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всезнающей системы, хотя и была его «золотой картой», давала ему опору для существования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 знание не дается человеку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должен был учиться и читать, а затем, понимая, соединять свои знания с реальностью, чтобы постепенно углубляться в исследования… Шаг за шагом, медленно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быть слишком осторожным, но и не пренебрегать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Эда, вероятно, заранее провела расследование и организовала мероприятие — сначала на сцену вышли малоизвестные алхимики или врачи, чтобы продемонстрировать свои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эксперименты не имели большого практического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бесполезные вещи, которые они пытались преувеличить на словах, создавая ложную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похоже на современные продукты, которые нуждаются в яркой упаковке, чтобы привлечь внимание и вызвать интерес у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действительно добились определенных успехов в своих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время от времени просил Юдита записывать таланты, которые он отметил, и среди них был Инк 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гениальный алхимик разработал новый тип лекарства — суппозиторий.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было твердым при комнатной температуре, но при использовании вводилось в полость тела, где постепенно растворялось, высвобождая лекарство и оказывая местное или общее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 основном использовалось для лечения заболеваний желудочно-кишечного тракта, дискомфорта в желудке и других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оно могло лечить запоры и облегчать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попадания в кишечник оно превращалось в водянистую форму, удобную для всасывания, а также могло смазывать и снимать зуд в полости тела — это было лекарство, которое не подходило для перорального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 Кен объяснил все очень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его суппозиторий в некотором смысле был схож с мазью, разработанной Чибманом Нортоном для лечения геморроя.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дополняли друг друга и, вероятно, могли быстро излечить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подтверждения эффективности лечения Инк Кен заранее нашел людей, которые могли лично рассказать о своем опыте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смотрели серьезно 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некоторых дам, участвующих в обмене опытом, которые прикрывали половину лица веерами или руками в перчатках, чтобы скрыть смущение, остальные не проявляли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особенно заботились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болезнь могла привести к смертельной опасности, но некоторые недуги вызывали страдания, не угрожая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запоры и геморрой — это болезни, которые нельзя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быть уверенным, что из десяти человек девять страдают от этого, а оставшийся, возможно, скоро присоединится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распространенное, но неприятное и болезненное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 Кен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суппозитории эффективны для лечения болей в животе, кровотечений и других симптомов, но это лекарство нельзя использовать бесконтрольно, иначе оно может негативно повлиять на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 честно изложил все результаты своих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один суппозиторий, помещенный в пробку, слуге, который поднялся на сцену с подносом — все лекарственные разработки должны были пройти повторную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тихо напомнил Юдиту, чтобы тот записал Инка Кена в блокнот и отметил его как важного, а позже Валк должен был первым начать действовать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Изложение Инка Кена было полностью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алхимика, который утверждал, что создал универсальное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измельчил более десяти видов трав, а затем, пройдя сложный процесс, создал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лечении также нужно было молиться Богу-Творцу, окроплять святой водой и произносить заклинания… Это якобы могло излечить всех отравленных и вернуть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покачал головой, а затем увидел, как на сцену поднялся следующий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 с темно-каштановыми волосами, который недавно на него смотрел. Согласно представлению ведущего, его звали Фелиф Кил.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еще один гений из другой алхимической школы. Интересно, что он представит.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Фелиф Кил, поднявшись на сцену, непроизвольно посмотрел в одну сторону… Затем, покраснев уши,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расскажу о своих исследованиях в алхимии…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той же алхимической школы, что и Фелиф Кил, нахмурился и с недоумением спросил у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Фелиф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выглядит так странно и запинается?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недоуменно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прийти сюда, он был в порядке… Может, он разволновался на сцене?!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судя по характеру Фелифа Кила, такое вряд ли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Фелиф Кил объяснил свою алхимическую теорию — он считал, что все в мире состоит из четырех элементов: воздуха, воды, огня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тело человека имеет четыре основные характеристики: сухость, влажность, холод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элемент состоит из двух характеристик, например, огонь — это сухость и тепло, воздух — влажность и тепло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состоит из этих четырех элементов, а значит, вещества могут превращаться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обычный металл может превратиться в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невозможно только потому, что люди еще не нашли и не освоили путь и метод превращения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элемента связаны с четырьмя характеристиками тела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Болезни людей возникают из-за дисбаланса характеристик, когда одна уменьшается, а другая увеличивается, что приводит к различным заболеваниям.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— это то, что лучше всего раскрывает элементы и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исследуя превращения металлов, можно не только превратить камень в золото, но и создать философский камень, способный лечить все болезни — то есть достичь баланса характеристик в теле с помощью «превращения».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Фелиф Кил говорил на сцене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вы представили? Вы уже создали металл, который может лечить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из той же школы, что и Фелиф Кил, тут же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Фелиф точно рассердится…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его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Фелиф ранее выражал сомнения и неприязнь к лорду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Фелиф испытывал неприязнь к этому лорду — подумал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чтобы взглянуть на лицо Фелифа, он услышал, как тот на сцене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 пока не удалось… Это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достичь этого…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уже есть первые успехи в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Фелиф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Ртутный 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поднял бровь, слегка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за исключением алхимиков, занимающихся исследованием металлов, остальные начали тихо обсуждать это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Чибман Нортон заговорил со своим учеником Бэкином.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легко мог понять,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как-то было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Ртуть, также известная как жидкое серебро, — это природный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ртуть встречается в очень малых количествах, считается редким металлом и чаще всего находится в воздухе, воде или почве, легко соединяясь с другими металлами. Для получения чистой ртути требуется определенная обработка.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в истории средневековой алхимии ртуть, сера и соль считались священной троицей алхимии, что подчеркивает важность ртути.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в истории средневековой Европы, ртуть также играла важную роль в лечении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ее добавляли в лекарства в больших количествах, не задумываясь о последствиях, что приводило к частым заболеваниям.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использовали хлорид ртути как сильное слабительное, которое при приеме внутрь быстро выводило большое количество черного кала…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 сути, было отравление ртутью.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случаев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средневековой Европе даже считали, что ртуть может лечить психические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