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заставляли пациентов принимать лекарства с содержанием ртути, напрямую употребляя препараты с ртутными компонентами для борьбы с частыми психическими заболеваниями, но в итоге доводили больных до состояния, когда те едва дышали.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Пациенты переставали говорить, так как у них выпадали зубы, а на лице и во рту появлялись язвы. Они больше не двигались, потому что не имели 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симптомы врачи считали признаком излечения от психического заболевания…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алхимики считали, что ртуть — это душа алхимии, основной элемент, составляющий все металлические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ртуть долгое время широко использовалась в качестве компонента лекарств, и никто не замечал, что источником болезней или причиной их усугубления было отравление ртутью.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то время появлялись симптомы отравления ртутью, это считалось побочным эффектом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Токсичность тяжелых металлов обычно игнорировалась.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Западном континенте Ассоциация алхимиков также включила ртуть в список металлов, которые необходимо исследовать, и несколько лет назад она пользовалась большим вниманием со стороны алхимиков.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Цзои, изучая лекарства, внезапно обнаружил, что алхимики начали добавлять ртуть в препараты, и он специально написал по этому поводу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 его в Ассоциацию алхимиков.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он прямо указал, что ртуть обладает сильной токсичностью.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ртуть, испаряясь в воздух, может попасть в организм человека через дыхание или при случайном попадании на кожу… Отравление ртутью наносит серьезный вред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подробно описал явления, обнаруженные в экспериментах на животных, и предложил алхимикам из ассоциации больше не использовать ртуть для исследования возможностей лекарственных препаратов.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убивает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Ся Цзои специально провел в своих владениях кампанию, посвященную опасности ртути.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это письмо было отправлено в Ассоциацию алхимиков, исследования ртути значительно сократились — поскольку токсичность ртути была подтверждена.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увидев, что письмо возымело эффект, больше не уделял этому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него в владениях каждый день было множество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тогда, конечно, не знал, какой удар нанесло его письмо алхимикам, изучающим металлы…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письмо привело к серьезным последствиям — множество экспериментов с ртутью были пересмотрены или вовсе прекращены, усилия оказались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испытывали недовольство по отношению к Десинии.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еще больше раздражало — Ся Цзои Десиния даже не принадлежал к школе алхимии, изучающей металлы!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чего же он добивался?!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объясняет, почему в Ассоциации алхимиков некоторые тайно злословили о нем, недолюбливали и давали полярные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Ртуть, как металл, на некоторое время перестала быть объектом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сейчас на сцене появится новый алхимический гений — Фелиф Кил, заявивший, что ртуть можно использовать для измерения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 тот же момент, как он это произнес, Ся Цзои понял, в чем заключалось его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Ртутный термометр, ртутный градусник.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невольно постучал себя по лбу, как он мог забыть о таком распространенном медицинском приборе…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раньше он никогда не использовал градусник, когда у него была температура, а сразу принимал лекарства, почувствовав недомогание.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и подсознательно упустил это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Открытие Фелифа Кила было скорее не открытием свойств ртути, а воплощением его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Металл может изменяться при передаче вещества.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Фелиф Кил приказал принести свое изобретение.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термометр толщиной в два пальца, слегка плоской формы, сделанный из стекла, с мелкими делениями на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продемонстрировал свое исследование сидящим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могли четко увидеть маленький серебристый шарик в нижней части стеклянной трубки — это была ртуть.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стол на сцене слуга поставил чашку 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Фелиф опустил конец термометра с ртутным шариком в горячую воду, и вскоре тонкая серебристая линия начала подниматься по узкому каналу внутри стеклянной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возгласы удивления, он снова поднял термометр — после контакта с воздухом и некоторого времени ожидания, ртутная линия начала медленно опускаться, пока не вернулась в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Ртуть явно ощущает «холод» и «тепло» среди четырех свойств, это исследование является важным прорывом, который в будущем…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Дворяне, включая некоторых алхимиков и врачей, внимательно слушали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Фелиф Кил говорил с энтузиазмом, на его лице появился румянец, и он не мог не взглянуть в сторону алхимиков, где тот человек слегка повернул голову, разговаривая с дворецким, стоящим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Юдит, запиши этого Фелифа Кила в список…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глава Торговой палаты Эда очень высоко его ценит. Будьте внимательны, не дайте Торговой палате Эда опередить нас и увести его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сложив руки на груди, сел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Фелиф Кил действительно талантлив, хотя и немного сбился с пути в исследованиях, но его можно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готовый научный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улыбнулся Фелифу Килу.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кх,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Фелиф внезапно подавился собственной слюной на сцене, он начал стучать себя по груди, его лицо покраснело, и он начал 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происходит с Фелифом?! Какой позор…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товарищ-алхимик, опустив голову, прикрыл рот рукой, его лицо выражало смесь смущения и желания рассмеяться, что выглядело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Фелиф так не поступал, это был настоящий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 удивлением смотрел на Фелифа Кила, который, закончив речь, сошел со сцены, икая, и слегка наклонил голову, не понимая,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обращал внимания на этого человека и начал смотреть на Чибмана Нортона, не зная, кто будет следующим — он или этот мастер алхимии…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на сцену поднялся Чибман Нортон.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Ассоциации алхимиков репутация Чибмана Нортона, возможно, была выше, чем у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старше и почти все свое время посвятил алхимии, в отличие от Десинии, который был «не столь прилежен».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алхимики в основном относились к этому мастеру с уважением, в отличие от Ся Цзои, который был моложе и вызывал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репутация Чибмана Нортона была достаточно высокой, его статус был ниже, чем у Ся Цзои — простолюдин никогда не сравнится с благородным по рождению.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Чибман Нортон должен был выступить первым, что было решено после обсуждения с Торговой палатой Эда.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Чибман Нортон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внимательно наблюдал за этим мастером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по внешнему виду Чибман больше напоминает строгого ученого, который подходит ко всему с предельной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Чибман был одет в светло-серый костюм, который, хотя и не выглядел слишком изысканным или дорогим, был сделан из мягкой и удобной ткани, что подчеркивало его аристократическую внешность, вызывая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серьезен и сосредоточен, управляя слугами с легкостью, а рядом с ним помощник Бэкин помогал быстро разместить все на сцене, расставив вещи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 любопытством смотрел на бутылочки и банки, расставленные на столе, и подумал, что это не похоже на демонстрацию одного предмета… Неужели у Чибмана Нортона тоже много алхимических достижений?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Чибман Нортон заявил, что хочет продемонстрировать два своих алхимических достижения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— это лекарственный сироп для лечения боли в горле, охлаждения крови, головной боли и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горьких растительных зелий, этот препарат больше напоминал сироп, с приятным вкусом и сладостью, который можно было пить напрямую, без необходимости 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сделать демонстрацию более наглядной.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лекарственный сироп был разлит в прозрачные стеклянные бутылки, внутри которых густая жидкость коричневого цвета медленно переливалась при легком встряхивании.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прилипала к внутренним стенкам бутылки и медленно стекала вниз, создавая красивый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