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Ассоциация алхимиков существует уже давно, её система давно прогнила, а алхимики действуют каждый сам по себе. Даже самые талантливые люди, долго оставаясь в Ассоциации, постепенно «теряют свою ценность».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было бы создать место, где алхимики и врачи могли бы обмениваться идеями и сосредоточиться на экспериментах и исследованиях.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Алхимическая башня во владениях Десинии.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Мастер Чибман подробно изложил все свои исследования, он достал немного местного анестетика и передал его пациенту для дальнейшего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 выразил глубокую благодарность, после чего был сопровождён служащими аукциона.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Чибман и его ученик Бэкин покинули сцену, ведущий пригласил Ся Цзои выйти и представить свои алхимические достижения.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слова прозвучали, взгляды алхимиков, врачей, а также членов королевской семьи и знати обратились на Ся Цзои.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спеша, поднялся с места, его длинные ноги уверенно шагнули вперёд…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аукционном зале было тепло, и он уже снял своё чёрное пальто, оставив на себе тёмно-красный приталенный жилет.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встал, тонкая золотая цепочка у его уха слегка качнулась, дополняя его изысканную и прекрасную внешность, что на мгновение заставило зал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медленно поднялся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осторожно и почтительно нёс за ним вещи, аккуратно расставил их на длинном столе для демонстрации, а затем отступил, заняв место у стены, готовый в любой момент выполнить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стоял на сцене один, без помощников.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все, кто присутствовал на аукционе, знали — он привёз с собой алхимиков из Алхимической башни своих владений, которые сейчас сидели в заднем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предполагали, что один или двое из них выступят в роли помощников, но никто не поднялся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не были в списке алхимиков, представляющих свои исследования на аукционе, что означало, что у них не было собственных достижений. Тогда зачем они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Некоторые, сомневающиеся в Ся Цзои, начали злорадно предполагать — не присвоил ли этот лорд Десиния чужие исследования?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люди, из-за его высокого статуса, не могли и не осмеливались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зачем он привёз алхимиков из башни — чтобы объяснить значение и применение своих исследований, если сам не понимает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не знал о тёмных мыслях некоторых.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собирался представить не только свои предыдущие исследования, но и некоторые медицинские теории, знания, а также подробную и полную систему здравоохранения…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Основное внимание уделялось важности гигиены и дезинфекции.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заложить основы в сознании этих людей, чтобы в случае внезапной эпидемии они не оказались в панике и не были беспомощны…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ситуация не вышла из-под контроля и не привела к самому опасному и необратимому исходу.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жизнь никогда не должна быть предметом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Алхимия не ограничивается только исследованиями, она также включает развитие теории, как, например, ранее изложенные Фелифом отношения между элементами природы и характеристиками человеческого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смотрел на алхимиков и врачей в зале, словно на свежие ростки капусты — уже пробившиеся из почвы и готовые к сбору.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улыбнулся, его карие глаза сверкнули, как полумесяцы: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четыре алхимических исследования, которые я хочу вам представить…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невольно выразили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больше, чем у Мастера Чибмана?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 нетерпением загорелись, другие остались скептически настроены.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 Цзои не спешил представлять эти четыре достижения.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повернулся к секции алхимиков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вы относитесь к Ассоциации алхимиков и Алхимической башне владений Десинии?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сразу же импульсивно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Алхимическая башня, конечно же, принадлежит Ассоциации алхимиков!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ярый сторонник Ассоциации.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прищурился на этого человека, с усмешкой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не знал, что то, что принадлежит мне, вдруг стало частью Ассоциации алхимиков!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невольно почувствовал холодок в душе, вспомнив, что Десиния, хотя и алхимик, в первую очередь — высокопоставленный лорд.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его статус равен статусу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этого человека изменилось, он сожалел о своей поспешности, но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вы тоже член Ассоциации алхимиков…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— нет, — ответил Ся Цзои.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мгновенно взорвался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этого человека окаменело — он подумал, что именно из-за него лорд покинул Ассоциацию.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постучал костяшками пальцев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слушайте!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не был громким, но он сумел заставить зал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 выдержал и сказал, что для выхода из Ассоциации алхимиков требуется разрешение её главы и нескольких заместителей, как можно просто так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Ассоциация алхимиков не находится в Империи Сент-Айро, а расположена в маленькой стране на юге.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её статус подобен статусу Святого Престола в Империи Сент-Айро, она занимает возвышенное положение и пользуется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Ассоциация алхимиков существует уже более ста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основана известным и талантливым мастером алхимии, который призвал алхимиков со всех сторон объединиться для взаимного обмена опытом и помощи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не было таких разделений на фракции, как сейчас, и вражда между ними была не столь сильна… Ведь эпоха была другой, и алхимиков было гораздо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поддержке одного из местных дворян первая Ассоциация алхимиков была основана, и постепенно она разрослась до нынешних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изначальный смысл её создания давно был утерян со временем…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заявил, что хочет покинуть Ассоциацию алхимиков, и никто не сможет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Ассоциации погряз в удовольствиях, накапливает богатства, и кроме предоставления вам статуса алхимика делает очень мало…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Ассоциация застопорилась.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является местом, где алхимики могут спокойно заниматься экспериментами, исследованиями и добиваться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алхимики не покидали бы её в поисках новых возможностей, как Чибман Нортон, который, будучи нанят Торговой палатой Эда, всё ещё ежегодно платит взносы Ассоциации…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Ассоциация алхимиков больше не является независимой организацией, служащей интересам алхимиков, и не защищает их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кроме предоставления статуса алхимика и совершенно бесполезной платформы, Ассоциация — это место, где глава жадно собирает богатства…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сейчас есть кто-то, кто способен создать аналогичную ассоциацию алхимиков, — продолжил Ся Цзои, — которая сможет предоставить вам финансирование, оборудование и позволит вам спокойно заниматься алхимией, не отвлекаясь на внешние проблемы…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Алхимики были поражены амбициями Десинии — он хотел заменить Ассоциацию алхимиков?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первой реакцией было —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они осознали, что это вполне реально…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Алхимическая башня уже существует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в ней уже есть постоянные члены-алхимики, во-вторых, за башней стоит лорд Десиния, который обеспечивает финансирование и ресурсы…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определённом смысле Алхимическая башня уже мало чем отличается от Ассоциации алхимиков.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 удивлением подумали — неужели, создавая Алхимическую башню, Десиния уже тогда задумывал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их взгляды на Ся Цзои стали полны сложных эмоций — этот лорд действительно обладает непостижимыми планами.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одним взглядом уловил мысли некоторых, но не стал объяснять, позволив им строить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открытого заявления на аукционе, не дав аудитории времени на реакцию, он перешёл к описанию своих четырёх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http://bllate.org/book/15517/1397095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