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некоторыми людьми можно не встречаться, а с другими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такими важными персонами, как Уорнер Гейлс, нужно проявлять хотя бы немного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визита Уорнера Гейлса заключалась в том, чтобы обсудить с Ся Цзои сотрудничество между императорской семьёй и Торговой палатой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Торговая палата «Терновник» открыла филиал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одобрено королевской семьёй, но после открытия филиала палата должна будет платить налоги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имел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вполне нормально, но размер налогов нужно было обсудить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ему было странно, почему Уорнер Гейлс хотел сотрудничать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Торговая палата «Терновник» обосновалась в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Торговая палата Эда не была монополистом в Империи Сент-Айро? Даже Торговая палата Нагаби не могла соперничать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Торговой палаты Эда, старый Томас, был узколобым человеком, и уже одно то, что он объединился с некоторыми аристократами, чтобы вытеснить иностранные торговые палаты,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Торговая палата «Терновник».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торговые палаты под давлением Торговой палаты Эда не могли больше существовать и в конечном итоге были поглощены.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Торговая палата Нагаби не была достаточно сильной, она бы тоже не смогла удержаться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Гейлс сказал Ся Цзои, что старый Томас был близоруким, и некоторые его решения уже доходили до глупости. Империя нуждалась в контроле над экономикой, и нельзя было позволить Торговой палате Эда препятствовать развитию финансов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единственный сын этого главы палаты был совершенно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 не говорил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обходя острые углы, он в целом передал эту мысль, и Ся Цзои понял её именно так — Торговая палата Эда нуждалась в ещё большем 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влияние Торговой палаты Нагаби в Империи Сент-Айро было недостаточным, ведь, хотя она и была сильной, она не могла подавить местного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«Терновник» сотрудничает с Торговой палатой Нагаби, а владения Десинии и Королевство Анас являются союзниками…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разве вы не боитесь, что Торговая палата Эда будет полностью подавлена, и экономика и финансы Империи Сент-Айро…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была понятна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Гейлс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за Торговой палатой Эда по-прежнему стоит королевская семья как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 Торговой палаты Эда не должен был слишком вмешиваться, как в случае с охотой в угодьях горы Пол… Его скрытые действия очень раздражали Уорнера.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Тогдашние события были тщательно расследованы.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виконт, который хотел напасть на дикого зверя, действовал исключительно по подстрекательству главы палаты. Конечно, это также было связано с интересами маркиза Гэри.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Уорнер был недоволен тем, что эти двое, руководствуясь личной враждой, совершенно не учитывали общую ситуацию, и если бы события действительно развились до крайне серьёзного уровня, они стали бы виновниками вражды между Десинией и Империей.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Уорнер и Ся Цзои не обсуждали открыто, но, вероятно, оба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 способ использовать их руки, чтобы немного приструнить Торговую палату Эда, заставить её главу быть более послушным и ставить интересы Империи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Империя позволяла Торговой палате «Терновник» и Торговой палате Нагаби совместно оказывать давление, она не позволила бы двум палатам обойти Торговую палату Эда.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взаимовыгодный шаг для королевской семьи и Ся Цзои — королевской семье нужна была послушная Торговая палата Эда, а Торговая палата «Терновник» получала возможность закрепиться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 итоге согласился с предложением старшего принца Уорнера о сотрудничестве.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продолжали обсуждение, внезапно в дверь постучал слуга, и Юдит подошёл, чтобы открыть…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Юдит вернулся, он посмотрел на Уорнера и, не понижая голоса,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принцесса Ленар хотела бы навестить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 и также посмотрел на Уорнера.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Уорнер Гейлс не знал, что его сестра собирается навестить лорда… с которым у неё, казалось бы, не было никаких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Юдит ещё не закончил — помимо принцессы Ленар, Ся Цзои хотела навестить и дочь маркиза Гэри, Шамиль Фиби.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не хотел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 которой он никогда не разговаривал, хочет его видеть? 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любом случае, его отказ был чётким сигналом.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Уорнер, поняв намерения Ся Цзои, поднялся, чтобы попрощаться, и перед уходом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восхищался лордом Десинии.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вежливо улыбнулся ему и лично проводил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входа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наблюдая, как Уорнер Гейлс выходит, он остановился перед двумя девушками в плащах — одна из них была с красивыми золотистыми волосами, а другая, миниатюрная, с серебристо-белыми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в роскошном зале и смотрел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расстоянии, вероятно, было трудно разглядеть, но он вдруг встретился взглядом с парой глаз, которые были весьма выразительными.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явно читалась застенчивость и едва уловимое разочарование, а когда их взгляды встретились, в них внезапно вспыхнула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героиня… точно смотрела на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такой взгляд не должен был быть направлен на главного героя, Уорнера Гейлса?!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Ся Цзои успел подумать об этом, Уорнер быстро увел свою слегка разочарованную сестру Ленар и Шамиль Фиби от входа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больше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обсудил с Орвиллом и Арчибальдом некоторые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Фернанди и Валк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пошёл заранее разведать маршрут перед отъездом, время дежурства стражей столицы, как избежать слежки со стороны различных людей и благополучно покинуть столицу Империи…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отправился со своими подчинёнными, чтобы сначала убедить людей, записанных в книге лорда, с помощью логики и эмоций…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вежливо, а если не согласятся — свяжут.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алхимиков и врачей нужно было дождаться подтверждения результатов исследований, представленных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наступало время, когда аристократы начинали приглашать алхимиков и врачей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никто обычно не уезжал.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подтверждения результатов исследований Фернанди и Валк снова вышли, каждый со своим отрядом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Цзои, получив приглашение от Орвилла и Арчибальда, взял с собой зверей, дворецкого и других и покинул Зал Шери, чтобы отправиться в небольшой лес за пределами столицы Империи, чтобы полюбоваться озером и поохотиться…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герцог Орвилл и князь Арчибальд вернулись, но лорда Десинии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недоумение у гостей Зала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Уехал?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посмотрел на удивлённо спрашивающего: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покинул Империю и вернулся в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же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 Козмо слегка приподнял бровь, его выражение стало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ещё более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завтра же подтверждение результатов исследований, все снова отправятся в аукционный 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холодно усмехнулся и с пренебрежением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 Десинии уехал раньше, потому что ему не нужно, чтобы кто-то подтверждал его результаты исследований, и 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«более того», Арчибальд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не осмелился задавать вопросы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Досрочный отъезд лорда Десинии из Империи Сент-Айро действительно не был чем-то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досрочный отъезд предполагал одно — он не устраивал никаких тайных 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многие аристократы обнаружили, что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аукционном зале небольшая встреча для подтверждения алхимических результатов не началась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сын главы Торговой палаты Эда пропал, и всю ночь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часто ночевал вне дома, так как у Джерарда была любовница, и в последнее время он тайно встречался с одной вдовой.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Ночевать вне дома было для него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утром слуга, сопровождавший Джерарда, внезапно вернулся и сказал, что его оглушили на улице, а когда он очнулся, молодого хозяина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глава Торговой палаты Эда, старый Томас,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старый Томас попросил помощи у старшего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рыцарей столицы они наконец нашли Джерарда, раздетого и лежащего на кровати в старом заброшенном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