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беспокойство второго принца Нитая словно передавались через тонкий лист бумаги, заставляя почувствовать их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он писал, что почти за одну ночь столица Страны Ями оказалась словно под чёрной дланью дьявола. Первыми умерли бездомные бродяги и нищие.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трупы валялись на улицах, худые, с гниющими ранами и чёрно-фиолетовыми пятнами, ужасные на вид…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рыцари не хотели к ним прикасаться и поручили бездельникам и хулиганам вывозить эти зловонные тела за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трое членов королевской семьи, которые болели раньше, скончались.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слуги, прислужники и врачи, ухаживавшие за ними, также начали проявлять такие же симптомы — рвота, слабость…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имел ограниченные возможности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то, что было на виду, показывало, что почти половина людей заболела — это заставило его окончательно убедиться в том, что Ся Цзои в письме говорил о возможности «инфекционной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сжигать трупы и изолировать больных…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Нитая, отправив слугу осмотреть город, сразу же написал письмо, после чего величественная и красивая белая птица улетела, быстро исчезнув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Йортон, с беспокойством на лице, принёс только что сваренное зелье и поставил его на стол, пар всё ещё поднимался, и комната снова наполнилась горьким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отвернулся, кашлянул несколько раз и приказал Йортону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слуга, который осматривал город… кхм… Йортон, прикажи ему вымыть руки, тело, постирать одежду, в которой он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по пунктам отдал указания, следуя тому, что было написано в книжечке.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кивнул, вышел и нашёл того слугу, чтобы передать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 словах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Йортон ушёл, он про себя пробормотал, что второй принц, наверное, совсем заболел, раз требует мыться так тщательно после простого выхода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воспринял это всерьёз и, конечно, не выполнил приказа, лишь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начал рассказывать другим о том, что видел в городе — много бедняков умерло после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думал, что эти люди не смогли пережить холодную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заперся в своей комнате, избегая контактов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вернулся Лайт Грин, но принёс несколько плохих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дверью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Патрульные рыцари столицы не позволяют нам сжигать трупы за городом и не разрешают нашим людям входить в церковь…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документ, который ты отправил королю с просьбой убрать улицы, был перехвачен людьми старшего принца, и нам запретили входить в королевский дворец…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Нитая действовал решительно, получив письмо, он попросил Лайта сжечь трупы, умерших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трупы были явно больными, их вывезли за город и сложили в кучу, оставалось только поджечь.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нужно было войти в церковь и сообщить об этом священникам.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надеялся, что это привлечёт внимание Святого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если бы священники или епископы предупредили простых людей, рабов и даже дворян и королевскую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Нитая отправил документ в королевский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король отправил рыцарей для уборки улиц, убийства крыс и сжигания мусора — это было важным предложением, которое лорд Десиния упомянул в своём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Нитая, хотя и не понимал этого, интуитивно чувствовал, что так нужно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 одно из этих трёх дел не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уставился на открытую книжечку на столе, сжал кулаки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понимал почему, но хотел услышать это от 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принц приставил людей следить за нами, он не позволяет тебе вмешиваться ни в какие дела столицы, даже если это мелочи…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Нитая, прерываясь кашлем,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даже если я просто хочу сжечь трупы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подумает, что за этим кроется какой-то умысел… У старшего принца слишком узкий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церковь всегда поддерживает следующего короля, она будет короновать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старый король в преклонном возрасте, и твои попытки связаться с церковью только усилят подозрения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Нитая не разрешил ему войти, поэтому Лайт говорил, стоя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болезненное покраснение на лице Нитая сменилось усталостью, а также чувством безысходности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даже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Лайт, ты не думаешь, что я, может быть, просто слишком много надумал из-за своей болезни, и на самом деле всё не так серьёзно…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серьёзно, что умрёт много людей… нет, уже много людей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умрёт ещё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станет со Страной 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Нитая внезапно почувствовал страх, исходящий изнутри, заставляя его дрожать, перед глазами потемнело, а в груди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резко бросился в комнату и подхватил его, когда тот чуть не упал со стула…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Нитая был без сознания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в столице Страны Ями продолжали умирать люди, включая королевский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заболел, старший принц Кунтат взял управление на себя, но, воспользовавшись болезнью Нитая, ещё больше стал его притеснять, запретив Лайту, Йортону и другим людям из резиденции второго принца появляться в городе…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старший принц Кунтат считал, что источником болезни в Стране Ями стал Нитая — он заболел первым, что привело к распространению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умирали люди, и старший принц испугался, за пределами города наконец загорелся дым от горящих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этим всё и ограничилось.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Книжечка, написанная Ся Цзои, была у Нитая, а Нитая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резиденцию окружили люди старшего принца, информация не могла передаваться, ситуация становилась всё хуже, а Лайт и другие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Кунтат придумал ещё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рыцарям убивать тех, кто заболел в городе, якобы чтобы избавить их от страданий, но на самом деле чтобы остановить распространение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приказ был одобрен королевской семьёй, дворяне тоже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резня среди простолюдинов и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хотел умирать и пытался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дошли до резиденции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Лайт, глядя на без сознания Нитая, сказал Йортону: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увести второго принца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«огонь» скоро дойдёт и до Нитая, как человека, который тоже болен, его положение стало ещё опаснее, тем более, что сейчас это место тоже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Лайт только что убил слугу, который, будучи заражённым, попытался украсть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был полностью закутан, половина его лица была закрыта,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уйдём?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резиденции второго принца вспыхнул пожар, и, воспользовавшись суматохой, двое, а также несколько преданных рыцарей, унесли закутанного Нитая из столицы Страны 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 Цзои приказал Торговой палате «Терновник» массово напечатать книжечки с инструкциями по использованию новых лекарств и мерами предосторожности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Орвилл, Арчибальд и король Королевства Бовил Гэна Козмо, который хотел сотрудничать с Ся Цзои и закупить партию водки, наконец прибыли во владения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погружён в свои мысли, выходя только для еды, а остальное время проводил в кабинете, размышляя. Он не знал, что происходит в Стране Ями, и после этого снова отправлял Цинтуаня с письмом, но письмо вернулось нетронутым, что означало, что получатель больше не находился в Стране Ями, будь то второй принц Нитая или кто-то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Ями, вероятно, произошли неизвестные ему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почувствовал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государство ближе всего к Стране 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