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Арчибальд и Гэна Козмо прибыли в замок, где Ся Цзои расспросил их о ситуации в Империи Сент-Айро — не болел ли кто-нибудь из их окружения? Много ли было пациентов с похожими симптомами?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трое покинули Империю Сент-Айро довольно рано, поэтому на вопросы Ся Цзои ответили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окружения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серьёзным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Ями появилась инфекционная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письмо, присланное вторым принцем Ями, Арчибальду и остальным для ознакомления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второй принц, Нитая, отправил посланников во Владения Десиния, чтобы закупить большое количество растительных зелий… После того как Страна Ями и Владения Десиния установили дружественные отношения, я отправил через Цинтуань письмо с приветствием и желанием узнать о последних результатах использования лекарств…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содержание письма указывало на то, что эта болезнь была необычной, особенно во втором письме, где говорилось, что за одну ночь в городе Ями умерло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Ями находится ближе всего к Империи Сент-Айро, и я боюсь, что империя тоже может заразиться этой болезнью…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 этот момент находились Его Святейшество Папа, Орвилл, Арчибальд и Его Величество Король из Королевства Бовил, Гэна Козмо.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Гэна, услышав это,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болезнь из Страны Ями может передаться в Империю Сент-Айро?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расстоянии между двумя странами, между ними ещё и водный путь. Разве болезнь может перелететь?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Империя Сент-Айро обладает мощной государственной силой, которая несравнима с Ями, так что Лорду Десиния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исторических прецедентов и опыта ужасов эпидемий, в контексте этого времени люди, хотя и верили, что болезни могут уносить жизни, не верили, что одна болезнь может одновременно унести множество жизней, распространяясь безудержно на огромной территории и сея панику…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Стране Ями это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отношению Его Святейшества Папы, герцога и других, они тоже не осознавали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упоминал о бактериях на аукционе. Некоторые бактерии могут передаваться через дыхание или капли слюны при разговоре, через контакт с кожей, мокротой или ранами больного… Некоторые животные и насекомые также могут переносить бактерии, и когда они кусают, бактерии через слюну или кровь попадают в тело, разрушая печень и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крысы, блохи, летающие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Болезнь, возникшая в Стране Ями, действительно может передаться в Империю Сент-Айро?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бактерии распространяются очень быстро, и у них есть инкубационный период в теле человека… Возможно, ты даже не заметишь, как уже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внезапной вспышки болезни в городе Ями заключалась именно в этом. Во время инкубационного периода уже появлялись соответствующие симптомы, но какой врач мог бы их диагностировать, учитывая ограниченный уровень и возможности медицины, ведь раньше таких случаев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могли только посоветовать пить растительные зелья на основе таких распространённых симптомов, как лихорадка и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лечение для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уже заболевшие простолюдины или рабы вовсе не имели достаточно денег, чтобы купить лекарства для лечения, а нищие или бродяги вообще не имели шанса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болезни или смерти никто не замечал и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накапливается до определённого момента, а затем взрывается, заставая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между Страной Ями и Империей Сент-Айро существует общение людей и торговля товарами, контакты неизбежны, и если больной или животное, переносящее бактерии, попадут в Империю Сент-Айро… распространение болезни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даже… Владения Ачьяйоли, Королевство Анас и Владения Десиния не смогут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Гэна, чьё выражение лица постепенно менялось,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Королевство Бовил находится на Крайнем Севере, оно далеко от всех, так что ситуация, возможно, будет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Крайнем Севере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Гэна не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говорит Лорд, и эта болезнь может передаваться просто через контакт между людьми, и даже через животных… Даже если ситуация в Королевстве Бовил будет лучше, как только мы вступим в контакт с внешним миром, люди всё равно будут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попросить вас подготовиться к борьбе с этой болезнью в своих владениях, обратить внимание на появление людей с симптомами, описанными в письме…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такие появятся, их нужно немедленно изолировать и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больше не могу связаться с принцем Нитаей. — Ся Цзои нахмурился. — Ситуация в Стране Ями неизвестна, как и в Империи Сент-Айро…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 Цинтуань в Святой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куполе собора выгравирован узор, символизирующий Бога-Творца, Цинтуань, вероятно, сможет его узнать, к тому же Маледиз уже бывал во Владениях Десиния, он должен быть знаком с Цинтуань.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орёл Лорда Десиния влетит в Святой собор, священнослужители, заметив это, обязательно доложат кардиналу, временно управляющему собором.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мог бы таким образом узнать о ситуации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положив руку на спинку стула и глядя на радостное выражение лица Ся Цзои,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Папский жетон, который я тебе подарил, всё ещё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и остальные смотрели на них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использовать этот жетон, чтобы попросить меня о чём угодно, и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услышав это,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Его Святейшество Папу использовать влияние Святого Престола в Империи Сент-Айро и других мелких странах и владениях, чтобы объяснить опасность этой болезни, чтобы священнослужители в церквях могли объяснить простолюдинам, рабам и даже знати, как болезнь передаётся и как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имени Бога-Творца!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требует этого от них! Бог спасёт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люди слушались, нужно увеличить вес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вес Святого Престола 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Цзои хотел заговорить, Сегалот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возможность можно оставить на потом. Сейчас, что бы ты ни попросил у меня,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Папа, казалось, был особенно снисходителен к Лорду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Орвилла слегка нахмуриться, Арчибальда прищуриться, а выражение лица Гэна Козмо стало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однако, не заметил их выражений, а вместо этого встал с места и сел рядом с Его Святейшеством Папой, чтобы высказать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Святым собором внезапно появился огромный орёл, который кружил и сел на стену внутри собора, напугав окружающих священнослужителей, которые сразу же доложили двум кардиналам.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и Демпси вскоре появились у этой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Орёл Лорда Десиния?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огромный орёл снова взлетел и сел на ступеньки неподалёку, где один из священнослужителей заметил, что на лапе орла что-то привязано.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осторожно подошёл и, когда Цинтуань вытянул лапу, снял привязанный к ней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снова взлетел на высокий купол, где устроился на выступе и начал медленно чистить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открыл цилиндр и, увидев содержимое, его выражение лица изменилось. Он передал письмо Демпси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среди тех, кто вчера пришёл в Святой собор на молитву, был человек с симптомами, описанными в письме…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проходил мимо, и кашель этого человека был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остановился и заглянул в молитвенный зал, где кто-то, держась за грудь, внезапно упал, дрожа всем телом, позже этого человека вывели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теперь, увидев содержание письма, внезапно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Демпси, прочитав письмо, выглядел ещё более серьёзным, чем Маледиз.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невольно спросил его,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