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 уже переданы, — почтительно доложил Сюй Цзитун. — Лорды планет Ичунь, Юньин и другие получили наши сигналы. Хотя другие планеты пока не проявляют активности, легион класса E с планеты Ичунь уже покинул свою базу. Прямых доказательств их цели нет, но они определённо движутся в сторону планеты Честертон!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армией Голубой Звезды Мор Джо также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как вы и приказали, мы ускорили модификацию защитного купола. Ожидаем завершения работ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Мор Джо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я не совсем понимаю, какой в этом смысл? Разве это увеличит обороноспособность?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класса A и ниже представляют собой механические экзоскелеты. Только меха класса S и выше могут считаться тяжёлыми мехами. Таким образом, в звёздной системе Жихэн меха лишь усиливают атакующие и защитные способности солдат, а также позволяют им дышать и действовать в космосе. В остальном они не предоставляют вспомогательных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Джо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планета Честертон нападёт на нас, то их командующий будет управлять армией из командного центра…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уже поручено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наши войска тоже подготовятся. Хотя в завтрашнем бою они, вероятно, не понадобятся… но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Джо всё ещё не до конца понимал,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Цзя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Цзитун, удели особое внимание активности звёздной системы Яомин в районе Голубой Звезды и звёздной системы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Брайан и силён, у него нет причин внезапно пытаться убить меня. Просто территория Голубой Звезды или звёздной системы Жихэн вряд ли его так привлекает. Тем более что звёздная система Яомин недавно вступила в конфликт со звёздной системой Боцзинь. Почему он сейчас обратил внимание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Жёлтый Цыплёнок говорил, что это из-за территории, Юй Цзя больше не доверял этому болтуну!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тоже ответил утвердительно, после чего вместе с Мор Джо и другими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открыл связь через оптический компьютер, и веселый голос [Я Так Беден] раздался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Цзя, мы уже замаскировались! Ждём твоего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Цзя едва сдержал улыбку, забыв, что это только аудиосвязь. — Схема конструкции корабля планеты Честертон уже отправлена на ваш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подходит только вам.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[Я Так Беден] уверенно ответил. — Эти ребята посмели обидеть Юй Цзя! Я тогда сниму с них все меха и продам! — Кстати, какого уровня их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чёрном рынке этот жадный тип назвал меха класса B мехами класса C — это разница в 200 тысяч звёздных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вздрогнул — эти игроки даже сняли два меха класса B с личной охраны Челса и продали их на чёрном рынке. С такими темпами Голубая Звезда в следующем году сможет победить в борьбе с бедностью благодаря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свою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чтобы вас не заметили. Я сообщу вам,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уже подготовлено, осталось только ждать, пока рыба попадётся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планета Честертон даже не подозревала, что может быть добычей в глазах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дней полёта корабль планеты Честертон наконец приблизился к Голубой Звезде. Командир Честертона Эбнер стоял в командном центре главного корабля, наблюдая за внешним видом через встроенную систему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глубокая тьма, но вдали виднелась красивая планета, излучающая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Звезда, будучи блуждающей планетой, не освещалась звездой, поэтому находилась в глубокой тьме. Сама планета поддерживала освещение благодаря системе энергетического купола. Эта технология не слишком сложна, но незаменима при колонизации обитаемых планет, внеся значительный вклад в миграцию и расширение населения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Эбнера этот свет означал, что они уже близко к Голубой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действительно вторым человеком на планете Честертон после лорда, Эбнер и не думал, что такая слабая Голубая Звезда осмелится бросить им вызов и даже похитить лорда Челса.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об этом, Эбнер без колебаний собрал войска и отправился на Голубую Звезду, чтобы потребовать от Юй Цзя вернуть Челса — если Голубая Звезда согласится вернуть Челса и извиниться, то дело можно будет считать закрытым. Но если Юй Цзя проявит малейшее колебание,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бледном, как у мертвеца, лице Эбнера появилась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через десять минут корабль достигнет орбиты Голубой Звезды. Начать связь с Голубой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орбите Голубой Звезды расположились десять кораблей, а впереди них — главный командный корабль меньшего размера. Из десяти кораблей вышли бесчисленные меха-солдаты.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Эбнер с мёртвенно-бледным лицом и тусклым взглядом выражал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Эбнер! — вдруг воскликнул подчинённый офицер. — Голубая Звезда приняла запрос на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Эбнер кивнул, всё ещё опасаясь, что Челс в руках Юй Цзя, и не стал сразу атаковать: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Установите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сидел в небольшом командном центре резиденции лорда, Сюй Цзитун и другие сидели ниже него, а на экране была связь с командным центром военной базы, чтобы обе стороны могли координировать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через оптический компьютер игрокам сообщение [Можно действовать], он немного подождал, затем кивнул Сюй Цзитуну и наконец установил связь с кораблём планеты Честертон.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Юй Цзя, — прозвучал слегка сдержанный голос собеседника, это был главнокомандующий армией Честертона Эбнер, — мы прибыли с мирными намерениями. Если вы согласитесь вернуть лорда Челса и извиниться, мы можем забыть об этом и немедленно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гневным тоном это явно была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протянул голос и саркастично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звучит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ваш лорд Челс сначала прислал убийцу, чтобы убить меня? — добавил Юй Цзя. — На самом деле я тоже великодушен. Я думал, что если лорд Челс извинится и заплатит, то я тоже могу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пытаясь выиграть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лорд Челс не только отказался извиниться, но и упрямо не признал свою вину, — повысил голос Юй Цзя. — Поэтому мне ничего не оставалось, как похитить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замолчал, но Юй Цзя снова заговорил, с лёгкой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поможете мне уговорить лорда Челса?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лорд Юй Цзя согласится вернуть нашего лорда, — жёстко ответил Эбнер,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вы говорите, как я могу просто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волнуйтесь, — торжественно заявил Юй Цзя, — я, конечно, дам вам возможность пообщаться с Челсом.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— крикнул Юй Цзя. — Поднимите флаг! Включите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музыкальная композиция «Седлай коня», исполненная на космических инструментах, громко зазвучала. Одновременно с этим из входа в резиденцию лорда медленно поднялся связанный Челс.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песне «Седлай коня, парень, ты могуч и силен» Юй Цзя полностью игнорировал мёртвую тишину на другом конце связи и с искренним возбуждением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командир Эбнер, я, пожалуй, не буду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связь, затем резко нажал на кнопку в своей руке, и в следующее мгновение раздался треск. Защитный купол Голубой Звезды начал резко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усилия Мор Джо и всех инженеров армии Голубой Звезды не прошли даром. Всего за несколько секунд защитный купол завершил трансформацию. Внутри не было заметно явных изменений, даже свет стал ярче. А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