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уже переданы, — почтительно доложил Сюй Цзитун. — Лорды планет Ичунь, Юньин и другие получили наши сигналы. Хотя другие планеты пока не проявляют активности, легион класса E с планеты Ичунь уже покинул свою базу. Прямых доказательств их цели нет, но они определённо движутся в сторону планеты Честертон!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армией Голубой Звезды Мор Джо также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вы и приказали, мы ускорили модификацию защитного купола. Ожидаем завершения работ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Мор Джо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я не совсем понимаю, какой в этом смысл? Разве это увеличит обороноспособность?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класса A и ниже представляют собой механические экзоскелеты. Только меха класса S и выше могут считаться тяжёлыми мехами. Таким образом, в звёздной системе Жихэн меха лишь усиливают атакующие и защитные способности солдат, а также позволяют им дышать и действовать в космосе. В остальном они не предоставляют вспомогательных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планета Честертон нападёт на нас, то их командующий будет управлять армией из командного центра…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уже поручено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наши войска тоже подготовятся. Хотя в завтрашнем бою они, вероятно, не понадобятся… 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 всё ещё не до конца понимал,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Цзитун, удели особое внимание активности звёздной системы Яомин в районе Голубой Звезды и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Брайан и силён, у него нет причин внезапно пытаться убить меня. Просто территория Голубой Звезды или звёздной системы Жихэн вряд ли его так привлекает. Тем более что звёздная система Яомин недавно вступила в конфликт со звёздной системой Боцзинь. Почему он сейчас обратил внимание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Жёлтый Цыплёнок говорил, что это из-за территории, Юй Цзя больше не доверял этому болтуну!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тоже ответил утвердительно, после чего вместе с Мор Джо и другими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открыл связь через оптический компьютер, и веселый голос [Я Так Беден] раздался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мы уже замаскировались! Ждём твоего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Цзя едва сдержал улыбку, забыв, что это только аудиосвязь. — Схема конструкции корабля планеты Честертон уже отправлена на ваш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подходит только вам.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[Я Так Беден] уверенно ответил. — Эти ребята посмели обидеть Юй Цзя! Я тогда сниму с них все меха и продам! — Кстати, какого уровня их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 этот жадный тип назвал меха класса B мехами класса C — это разница в 200 тысяч 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вздрогнул — эти игроки даже сняли два меха класса B с личной охраны Челса и продали их на чёрном рынке. С такими темпами Голубая Звезда в следующем году сможет победить в борьбе с бедностью благодаря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чтобы вас не заметили. Я сообщу вам,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уже подготовлено, осталось только ждать, пока рыба попадётся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планета Честертон даже не подозревала, что может быть добычей в глазах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дней полёта корабль планеты Честертон наконец приблизился к Голубой Звезде. Командир Честертона Эбнер стоял в командном центре главного корабля, наблюдая за внешним видом через встроенную систему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глубокая тьма, но вдали виднелась красивая планета, излучающая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Звезда, будучи блуждающей планетой, не освещалась звездой, поэтому находилась в глубокой тьме. Сама планета поддерживала освещение благодаря системе энергетического купола. Эта технология не слишком сложна, но незаменима при колонизации обитаемых планет, внеся значительный вклад в миграцию и расширение населения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Эбнера этот свет означал, что они уже близко к Голубой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действительно вторым человеком на планете Честертон после лорда, Эбнер и не думал, что такая слабая Голубая Звезда осмелится бросить им вызов и даже похитить лорда Челса.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об этом, Эбнер без колебаний собрал войска и отправился на Голубую Звезду, чтобы потребовать от Юй Цзя вернуть Челса — если Голубая Звезда согласится вернуть Челса и извиниться, то дело можно будет считать закрытым. Но если Юй Цзя проявит малейшее колебание,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как у мертвеца, лице Эбнера появилась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через десять минут корабль достигнет орбиты Голубой Звезды. Начать связь с Голубой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орбите Голубой Звезды расположились десять кораблей, а впереди них — главный командный корабль меньшего размера. Из десяти кораблей вышли бесчисленные меха-солдаты.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с мёртвенно-бледным лицом и тусклым взглядом выражал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Эбнер! — вдруг воскликнул подчинённый офицер. — Голубая Звезда приняла запрос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Эбнер кивнул, всё ещё опасаясь, что Челс в руках Юй Цзя, и не стал сразу 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сидел в небольшом командном центре резиденции лорда, Сюй Цзитун и другие сидели ниже него, а на экране была связь с командным центром военной базы, чтобы обе стороны могли координировать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через оптический компьютер игрокам сообщение [Можно действовать], он немного подождал, затем кивнул Сюй Цзитуну и наконец установил связь с кораблём планеты Честертон.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Цзя, — прозвучал слегка сдержанный голос собеседника, это был главнокомандующий армией Честертона Эбнер, — мы прибыли с мирными намерениями. Если вы согласитесь вернуть лорда Челса и извиниться, мы можем забыть об этом и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гневным тоном это явно была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протянул голос и саркастично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звучит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ваш лорд Челс сначала прислал убийцу, чтобы убить меня? — добавил Юй Цзя. — На самом деле я тоже великодушен. Я думал, что если лорд Челс извинится и заплатит, то я тоже могу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пытаясь выиграть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лорд Челс не только отказался извиниться, но и упрямо не признал свою вину, — повысил голос Юй Цзя. — Поэтому мне ничего не оставалось, как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но Юй Цзя снова заговорил, с лёгкой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поможете мне уговорить лорда Челса?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лорд Юй Цзя согласится вернуть нашего лорда, — жёстко ответил Эбнер,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вы говорите, как я могу просто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— торжественно заявил Юй Цзя, — я, конечно, дам вам возможность пообщаться с Челсом.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— крикнул Юй Цзя. — Поднимите флаг! Включите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музыкальная композиция «Седлай коня», исполненная на космических инструментах, громко зазвучала. Одновременно с этим из входа в резиденцию лорда медленно поднялся связанный Челс.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«Седлай коня, парень, ты могуч и силен» Юй Цзя полностью игнорировал мёртвую тишину на другом конце связи и с искренним возбуждением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командир Эбнер, я, пожалуй,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связь, затем резко нажал на кнопку в своей руке, и в следующее мгновение раздался треск. Защитный купол Голубой Звезды начал резко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усилия Мор Джо и всех инженеров армии Голубой Звезды не прошли даром. Всего за несколько секунд защитный купол завершил трансформацию. Внутри не было заметно явных изменений, даже свет стал ярче. А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