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Хотя враги с планеты Честертон были отбиты, бедность Голубой Звезды по-прежнему не изменилась. Смелые искатели приключений! Пожалуйста, приложите свои трудолюбивые руки к строительству Голубой Звезды! В настоящее время имеется множество вакансий, подробности можно узнать у NPC Сюй Цзитуна, Ло Цзяньшу, Тони и других. Рабочие, душа рабочих, рабочие — это люди высшего сорта!]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Зарплата выплачивается ежедневно, в зависимости от конкретной работы]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Юй Цзя не слишком доверял игрокам и всячески следил за их действиями, но после нескольких дней, в течение которых они не покидали Голубую Звезду, он успокоился и полностью погрузился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лорд Голубой Звезды, он должен был разработать общий план будущего развития планеты, обеспечить благосостояние народа и заложить прочный фундамент для того, чтобы Голубая Звезда заняла достойное место среди сильнейших планет!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он решил поискать, не оставили ли его предки какие-нибудь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тысячелетия назад они были лордами галактики Юйцзинь. Неужели, стремительно скатившись до нынешнего положения, они не оставили ничего, кроме того звездолета?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потратив месяц на изучение хранилищ резиденции лорда и записей предков, Юй Цзя нашёл лишь «забавные истории» вроде того, что первый лорд Юйцзинь мочился в постель до восьми лет, но так и не обнаружил ни одного счёта в межзвёздном банке с балансом более четырёх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Сюй Цзитун пришёл к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мы нашли кое-что по вашей просьбе изучить деятельность звёздной системы Яомин!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поднял голову из груды документов в своём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заинтересован, так как после месяца чтения дневников предков в его голове всё ещё было море необработанной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включил проекцию оптического компьютера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влияние за пределами Голубой Звезды невелико, но поскольку внимание всех сил звёздной системы Жихэн в последнее время было сосредоточено на планете Честертон, нам всё же удалось найти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полгода назад резко участились записи о въезде и выезде межзвёздных жителей с регистрацией в звёздной системе Яомин в звёздную систему Жихэн и на Голубую Звезду. Этот всплеск туристической активности продолжался до двух месяцев назад, примерно за полмесяца до вашего двадцатилетия.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расследованиям, в этот период туристы из Яомин чаще всего посещали планеты Юньин, Цзибэнь и Доли. Доли — это типичная туристическая планета, а сельское хозяйство Цзибэнь славится в нескольких близлежащих звёздных системах. Однако мы считаем, что на планете Юньин может быть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согласно информации, полученной из звёздной системы Яомин, мы полагаем, что Брайан, возможно, хочет использовать Голубую Звезду как плацдарм для захвата звёздной системы Жихэн,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подтекст был ясен — убийство Юй Цзя станет первым шагом Брайана к реализации его грандиозного плана захвата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нахмурился, но прежде чем он успел что-то сказать, снаружи кабинета 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Юй Цзя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интеллектуальным замком открылась, и в комнату вбежал советник Голубой Звезды Ло Цзяньшу, его голос был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на планете Честертон... чрезвычайная ситуация... армия планеты Цунцин устроила междоусобицу! Союз планет Ичунь и Юньин распался!.. Короче говоря, на планете Честертон царит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замолчал, некоторое время пристально глядя на Ло Цзяньшу: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сейчас отвечаешь за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ты вдруг заговорил о планете Честертон?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Цзяньшу тут же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лорд! Эти беспорядки на планете Честертон, скорее всего, устроили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Честертон сейчас находятся армии трёх сил: Ичунь, Юньин и Цунцин!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рассказывал вам ранее, хотя Ичунь обладает самой сильной военной мощью, они отправили туда только легион класса E, как и армия Юньин. Но на планете Честертон размещён легион класса D с планеты Цунцин, поэтому Ичунь и Юньин объединились, чтобы противостоять армии Цунцин! Звёздная версия Троецарствия!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ни одна из этих сторон не знает, что, как говорится, «богомол ловит цикаду, а за ним следит иволга»! На планете Честертон скрывается ещё одна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мы! Милые и очаровательные злодеи... нет,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объединились с местными жителями планеты Честертон, проникли в армии этих трёх сил. Да! Всего лишь немного подстрекая их, мы заставили их сражаться друг с другом,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голографическом прямом эфире громкий голос Шэнь Юйбо разносился по всему пространству, а Ян Хунцзи, используя свой аккаунт, тихо наблюдал за игровым процессом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XXII веке индустрия развлечений достигла невероятных высот, и стриминговая индустрия также стала нормой. Такие голографические игры, как «Звёздный Лорд», которые изменяют скорость игрового времени, естественно, имеют свои голографические стримы — зрители, подключившись к трансляции через голографическое устройство, могут почувствовать себя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Юйбо, «счастливо» получивший один из первых аккаунтов в «Звёздный Лорд 9.0», за последние пару дней значительно увеличил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ведь стримеров с доступом к игре всего несколько, и зрители, желающие посмотреть трансляцию «Звёздного Лорда», вынуждены толпиться в этих немногочисленных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Хунцзи, то он тоже был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Шэнь Юйбо, Ян Хунцзи прославился своим язвительным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ни одно из топовых игровых произведений не избежало его критики — логика не важна, главное, чтобы было на что посмотреть; чёрный пиар тоже не страшен, лишь бы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да, Шэнь Юйбо уже стал материалом для следующего видео Ян Хунцзи.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«Звёздного Лорда» известна всем, и Ян Хунцзи считал, что будет непростительно не воспользоваться ажиотажем вокруг версии 9.0. Он уже попросил друга купить ему доступ к новой версии, а пока решил изучить «обстановку».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резкости Ян Хунцзи не ладил с большинством стримеров в этом кругу, а Шэнь Юйбо был одним из самых ярких примеров «неладов». Поэтому Ян Хунцзи специально использовал фейковый аккаунт, чтобы не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Ян Хунцзи сработала, Шэнь Юйбо не заметил его среди множества имён зрителей в трансляции,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Снова началась битва между Юньин и 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этом, нельзя не похвалить команду разработчиков «Звёздного Лорда»! Их мехи просто потрясающие! Хотя мехи уровня A и ниже — это всего лишь механические экзоскелеты, но сражения тысяч мехов... О-о, они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[Вижу, вижу]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Бо, помолчи, я хочу посмотреть на мехи]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экскаваторы?]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будь амбициознее! Я хочу увидеть Ультрамена!]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находился в подземном сооружении, в комнате с экраном, который в реальном времени транслировал сражение между Юньин и 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зрителей также было сосредоточено на экране, и Ян Хунцзи даже затаил дыхание, сжимая пальцы — о, забыл, что это трансляция, его сознание не имело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Хунцзи изо всех сил пытался найти недостатки в версии 9.0 «Звёздного Лорда», но его взгляд невольно возвращался к изображению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будто боролись два маленьких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говорил: Ты здесь для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кричал: Но мехи — это мечта каждого мужчины, уступающая только Ультрамену и экскаваторам!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остановился: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Шэнь Юйбо кто-то ворвался. Шэнь Юйбо повернул голову, и зрители последовали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человек в меха, его тело было полностью скрыто под механической оболочкой, и выражение лица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Цвита, — удивился Шэнь Юйбо, но оставался спокоен,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Бо, — голос Цвиты звучал напряжённо, — ты говорил мне, что твой брат был солдатом Первого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