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Игроки были ошеломлены, а Юй Цзя добавил:</w:t>
      </w:r>
    </w:p>
    <w:p w:rsidR="00BB20FC" w:rsidRPr="00357A74" w:rsidRDefault="00357A74" w:rsidP="00BB20FC">
      <w:pPr>
        <w:jc w:val="left"/>
        <w:rPr>
          <w:sz w:val="28"/>
          <w:lang w:val="en-US"/>
        </w:rPr>
      </w:pPr>
      <w:r w:rsidRPr="00357A74">
        <w:rPr>
          <w:sz w:val="28"/>
          <w:lang w:val="en-US"/>
        </w:rPr>
        <w:t>— Как раз у меня есть очень важное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призывал Жёлтого Цыплёнка в своём уме, и, к счастью, на этот раз тот проявил сговорчивость. Перед игроками вовремя всплыл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на исследование: Изучите скрытые тайны планеты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задания: После тщательного расследования мы обнаружили, что за покушением на лорда Голубой Звезды Юй Цзя, организованным лордом Брайаном из звёздной системы Яомин, может скрываться нечто большее. Все улики указывают на то, что конечной целью Брайана, скорее всего, является планета Юньин. Однако разведывательная система Голубой Звезды не может узнать, что именно находится на Юньин. Возможно, это ресурсы, а может быть, и сокровища. Всё это предстоит выяснить смелым искателям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Зависит от времени предоставления информации и ценности секрета, максимальная награда — 100 000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 заданию: Поскольку текущая ситуация на Юньин неизвестна и существует определённая враждебность между Юньин и Голубой Звездой, это задание требует от игроков объединения в группы и сокрытия своей личности. В каждой группе должно быть от 3 до 6 человек. Если один нарушит правила, вся группа будет оштрафована.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многие писали: [От этих последних четырёх слов веет сильным субъективным чувством,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однако, не обращал на это внимания. Уставившись на цифру в сто тысяч звёздных монет,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звёздных монет — на них можно купить меху класса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немного подкопить, то, может, и меху класса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куда выгоднее, чем возвращаться на Голубую Звезду и таскать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ещё раз устно объяснил задание, лично проводил игроков на корабль, отправлявшийся на Юньин, а затем пересел на другой корабль и отправился обратно на Голубую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корабль окончательно взял курс на Голубую Звезду, Юй Цзя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w:t>
      </w:r>
    </w:p>
    <w:p w:rsidR="00BB20FC" w:rsidRPr="00357A74" w:rsidRDefault="00357A74" w:rsidP="00BB20FC">
      <w:pPr>
        <w:jc w:val="left"/>
        <w:rPr>
          <w:sz w:val="28"/>
          <w:lang w:val="en-US"/>
        </w:rPr>
      </w:pPr>
      <w:r w:rsidRPr="00357A74">
        <w:rPr>
          <w:sz w:val="28"/>
          <w:lang w:val="en-US"/>
        </w:rPr>
        <w:t>— Мор, что происходит на планете Честертон?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покачал головой:</w:t>
      </w:r>
    </w:p>
    <w:p w:rsidR="00BB20FC" w:rsidRPr="00357A74" w:rsidRDefault="00357A74" w:rsidP="00BB20FC">
      <w:pPr>
        <w:jc w:val="left"/>
        <w:rPr>
          <w:sz w:val="28"/>
          <w:lang w:val="en-US"/>
        </w:rPr>
      </w:pPr>
      <w:r w:rsidRPr="00357A74">
        <w:rPr>
          <w:sz w:val="28"/>
          <w:lang w:val="en-US"/>
        </w:rPr>
        <w:t>— Пока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Думаю, вам не о чём беспокоиться. Остатки местных войск на Честертоне, если они не глупы, не станут вам мешать. А силы Ичуня и других сторон сейчас заняты внутренними раздорами и вряд ли быстро опомнятся, чтобы преследовать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кивнул и глубоко вздохнул:</w:t>
      </w:r>
    </w:p>
    <w:p w:rsidR="00BB20FC" w:rsidRPr="00357A74" w:rsidRDefault="00357A74" w:rsidP="00BB20FC">
      <w:pPr>
        <w:jc w:val="left"/>
        <w:rPr>
          <w:sz w:val="28"/>
          <w:lang w:val="en-US"/>
        </w:rPr>
      </w:pPr>
      <w:r w:rsidRPr="00357A74">
        <w:rPr>
          <w:sz w:val="28"/>
          <w:lang w:val="en-US"/>
        </w:rPr>
        <w:t>— Я знаю, просто в последнее время нервы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на него было совершено два покушения, организованных Брайаном, но, к счастью, охрана была на высоте, и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успокоил его:</w:t>
      </w:r>
    </w:p>
    <w:p w:rsidR="00BB20FC" w:rsidRPr="00357A74" w:rsidRDefault="00357A74" w:rsidP="00BB20FC">
      <w:pPr>
        <w:jc w:val="left"/>
        <w:rPr>
          <w:sz w:val="28"/>
          <w:lang w:val="en-US"/>
        </w:rPr>
      </w:pPr>
      <w:r w:rsidRPr="00357A74">
        <w:rPr>
          <w:sz w:val="28"/>
          <w:lang w:val="en-US"/>
        </w:rPr>
        <w:t>— Теперь мы начеку, Брайану не удастся добиться своего. Не переживайте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Цзя немного приукрасил ситуацию перед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Честертон сейчас, строго говоря, четыре силы: Ичунь, Юньин, Цунцин и остатки местных войск. Игроки в основном объединились с остатками войск Челса, чтобы сеять раздор между остальными тремя сторонами. Именно эти остатки первыми обнаружили личности игроков, но, учитывая их нынешние силы, у них нет возможности раздуть конфликт, так как и Юй Цзя, и остальные три стороны сразу же уничтожат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Ичуня и других — если бы между ними не было внутренних противоречий, разве удалось бы их поссорить?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пока эти четыре силы на Честертоне не обнаружат присутствия самого Юй Цзя, они не станут тратить силы на его перехват.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Цзя тоже понял, что он был слишком импульсивен, лично отправившись на Честертон и подвергнув себя ненужному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обошлось, игроки были успешно спасены и отправлены на Юньин, а он сам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набора новых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решил проигнорировать абсурдное письмо Живодера Чжоу с просьбой открыть доступ к новым аккаунтам — с сотней игроков он уже не справляется, а если добавить ещё сотню, то он может умереть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отправился с Честертона на Голубую Звезду, и благодаря настоятельным просьбам Юй Цзя весь путь занял менее полутора дней. Как только он вернулся в резиденцию лорда и сел, три армии с Честертона позвонили ему — остатки местных войск были слишком слабы, чтобы даже узнать номер телефона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вопросы этих трёх сторон Юй Цзя отвечал с видом полной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об этом, командир На Лун, — так он обратился к генералу армии Ичуня. — Может, вы что-то напутали?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Лун на голографическом экране выглядел недовольным:</w:t>
      </w:r>
    </w:p>
    <w:p w:rsidR="00BB20FC" w:rsidRPr="00357A74" w:rsidRDefault="00357A74" w:rsidP="00BB20FC">
      <w:pPr>
        <w:jc w:val="left"/>
        <w:rPr>
          <w:sz w:val="28"/>
          <w:lang w:val="en-US"/>
        </w:rPr>
      </w:pPr>
      <w:r w:rsidRPr="00357A74">
        <w:rPr>
          <w:sz w:val="28"/>
          <w:lang w:val="en-US"/>
        </w:rPr>
        <w:t>— Лорд Юй Цзя, вы ведь не лжёте?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лгать! — возмутился Юй Цзя. — Я сам передал вам информацию о Честертоне! Если бы я хотел вмешаться, зачем бы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Лун не видел, он сжал свою ладонь и нахмурился:</w:t>
      </w:r>
    </w:p>
    <w:p w:rsidR="00BB20FC" w:rsidRPr="00357A74" w:rsidRDefault="00357A74" w:rsidP="00BB20FC">
      <w:pPr>
        <w:jc w:val="left"/>
        <w:rPr>
          <w:sz w:val="28"/>
          <w:lang w:val="en-US"/>
        </w:rPr>
      </w:pPr>
      <w:r w:rsidRPr="00357A74">
        <w:rPr>
          <w:sz w:val="28"/>
          <w:lang w:val="en-US"/>
        </w:rPr>
        <w:t>— Раньше Цунцин и Юньин тоже спрашивали меня, и я уверен, что если бы Голубая Звезда была способна на это, мы бы не уступили вам! А вот вы, задавая такие вопросы, можете ли вы предоставить какие-то доказательства? Вы поймали этих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Лун не поддался на актёрскую игру Юй Цзя, и, учитывая силу Ичуня, он лишь холодно усмехнулся:</w:t>
      </w:r>
    </w:p>
    <w:p w:rsidR="00BB20FC" w:rsidRPr="00357A74" w:rsidRDefault="00357A74" w:rsidP="00BB20FC">
      <w:pPr>
        <w:jc w:val="left"/>
        <w:rPr>
          <w:sz w:val="28"/>
          <w:lang w:val="en-US"/>
        </w:rPr>
      </w:pPr>
      <w:r w:rsidRPr="00357A74">
        <w:rPr>
          <w:sz w:val="28"/>
          <w:lang w:val="en-US"/>
        </w:rPr>
        <w:t>— Если бы мы поймали шпионов, Голубая Звезда уже столкнулась бы с объединёнными силами всех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тоже не отступал:</w:t>
      </w:r>
    </w:p>
    <w:p w:rsidR="00BB20FC" w:rsidRPr="00357A74" w:rsidRDefault="00357A74" w:rsidP="00BB20FC">
      <w:pPr>
        <w:jc w:val="left"/>
        <w:rPr>
          <w:sz w:val="28"/>
          <w:lang w:val="en-US"/>
        </w:rPr>
      </w:pPr>
      <w:r w:rsidRPr="00357A74">
        <w:rPr>
          <w:sz w:val="28"/>
          <w:lang w:val="en-US"/>
        </w:rPr>
        <w:t>— Генерал На Лун, вы хорошо говорите, но сначала разберитесь со своими делами на Честертоне!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гневом добавил:</w:t>
      </w:r>
    </w:p>
    <w:p w:rsidR="00BB20FC" w:rsidRPr="00357A74" w:rsidRDefault="00357A74" w:rsidP="00BB20FC">
      <w:pPr>
        <w:jc w:val="left"/>
        <w:rPr>
          <w:sz w:val="28"/>
          <w:lang w:val="en-US"/>
        </w:rPr>
      </w:pPr>
      <w:r w:rsidRPr="00357A74">
        <w:rPr>
          <w:sz w:val="28"/>
          <w:lang w:val="en-US"/>
        </w:rPr>
        <w:t>— Или вы можете придерживаться своего мнения и послать «объединённые силы» против меня. Голубая Звезда сейчас как кость в горле — кто бы ни попался, мы всё равно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окинул На Луна мрачным взглядом и просто отключил связь:</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 Луна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 два, три, четыре!</w:t>
      </w:r>
    </w:p>
    <w:p w:rsidR="00BB20FC" w:rsidRPr="00357A74" w:rsidRDefault="00357A74" w:rsidP="00BB20FC">
      <w:pPr>
        <w:jc w:val="left"/>
        <w:rPr>
          <w:sz w:val="28"/>
          <w:lang w:val="en-US"/>
        </w:rPr>
      </w:pPr>
      <w:r w:rsidRPr="00357A74">
        <w:rPr>
          <w:sz w:val="28"/>
          <w:lang w:val="en-US"/>
        </w:rPr>
        <w:t>Эй, база хэй!</w:t>
      </w:r>
    </w:p>
    <w:p w:rsidR="00BB20FC" w:rsidRPr="00357A74" w:rsidRDefault="00357A74" w:rsidP="00BB20FC">
      <w:pPr>
        <w:jc w:val="left"/>
        <w:rPr>
          <w:sz w:val="28"/>
          <w:lang w:val="en-US"/>
        </w:rPr>
      </w:pPr>
      <w:r w:rsidRPr="00357A74">
        <w:rPr>
          <w:sz w:val="28"/>
          <w:lang w:val="en-US"/>
        </w:rPr>
        <w:t>Сеять тяжело, сеять трудно, время сева выбирай сам.</w:t>
      </w:r>
    </w:p>
    <w:p w:rsidR="00BB20FC" w:rsidRPr="00357A74" w:rsidRDefault="00357A74" w:rsidP="00BB20FC">
      <w:pPr>
        <w:jc w:val="left"/>
        <w:rPr>
          <w:sz w:val="28"/>
          <w:lang w:val="en-US"/>
        </w:rPr>
      </w:pPr>
      <w:r w:rsidRPr="00357A74">
        <w:rPr>
          <w:sz w:val="28"/>
          <w:lang w:val="en-US"/>
        </w:rPr>
        <w:t>Когда-то ленился учиться, а теперь жалуешься.</w:t>
      </w:r>
    </w:p>
    <w:p w:rsidR="00BB20FC" w:rsidRPr="00357A74" w:rsidRDefault="00357A74" w:rsidP="00BB20FC">
      <w:pPr>
        <w:jc w:val="left"/>
        <w:rPr>
          <w:sz w:val="28"/>
          <w:lang w:val="en-US"/>
        </w:rPr>
      </w:pPr>
      <w:r w:rsidRPr="00357A74">
        <w:rPr>
          <w:sz w:val="28"/>
          <w:lang w:val="en-US"/>
        </w:rPr>
        <w:t>Ах, жалуешься, база хэй!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не выдержал и ответил:</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ником [Плывущий Свет] посмотрел на него:</w:t>
      </w:r>
    </w:p>
    <w:p w:rsidR="00BB20FC" w:rsidRPr="00357A74" w:rsidRDefault="00357A74" w:rsidP="00BB20FC">
      <w:pPr>
        <w:jc w:val="left"/>
        <w:rPr>
          <w:sz w:val="28"/>
          <w:lang w:val="en-US"/>
        </w:rPr>
      </w:pPr>
      <w:r w:rsidRPr="00357A74">
        <w:rPr>
          <w:sz w:val="28"/>
          <w:lang w:val="en-US"/>
        </w:rPr>
        <w:t>— Да Бо, ты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кивнул и с гневом ударил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[Плывущий Свет] не удержался:</w:t>
      </w:r>
    </w:p>
    <w:p w:rsidR="00BB20FC" w:rsidRPr="00357A74" w:rsidRDefault="00357A74" w:rsidP="00BB20FC">
      <w:pPr>
        <w:jc w:val="left"/>
        <w:rPr>
          <w:sz w:val="28"/>
          <w:lang w:val="en-US"/>
        </w:rPr>
      </w:pPr>
      <w:r w:rsidRPr="00357A74">
        <w:rPr>
          <w:sz w:val="28"/>
          <w:lang w:val="en-US"/>
        </w:rPr>
        <w:t>— Да Бо, не нужно так сильно копать, мы ведь ищем муравейник, а не роем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девушка [Дьявольский Король Хаоса] уже начала слюнявить:</w:t>
      </w:r>
    </w:p>
    <w:p w:rsidR="00BB20FC" w:rsidRPr="00357A74" w:rsidRDefault="00357A74" w:rsidP="00BB20FC">
      <w:pPr>
        <w:jc w:val="left"/>
        <w:rPr>
          <w:sz w:val="28"/>
          <w:lang w:val="en-US"/>
        </w:rPr>
      </w:pPr>
      <w:r w:rsidRPr="00357A74">
        <w:rPr>
          <w:sz w:val="28"/>
          <w:lang w:val="en-US"/>
        </w:rPr>
        <w:t>— Если говорить о жареных муравьях, то самые вкусные, конечно, с планеты Цзибэнь.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тыкала в рыхлую землю веткой, которую нашла непонятно где:</w:t>
      </w:r>
    </w:p>
    <w:p w:rsidR="00BB20FC" w:rsidRPr="00357A74" w:rsidRDefault="00357A74" w:rsidP="00BB20FC">
      <w:pPr>
        <w:jc w:val="left"/>
        <w:rPr>
          <w:sz w:val="28"/>
          <w:lang w:val="en-US"/>
        </w:rPr>
      </w:pPr>
      <w:r w:rsidRPr="00357A74">
        <w:rPr>
          <w:sz w:val="28"/>
          <w:lang w:val="en-US"/>
        </w:rPr>
        <w:t>— Так зачем мы пришли на эту богом забытую равнину, чтобы самим добывать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снова сильно ударил мотыгой:</w:t>
      </w:r>
    </w:p>
    <w:p w:rsidR="00BB20FC" w:rsidRPr="00357A74" w:rsidRDefault="00357A74" w:rsidP="00BB20FC">
      <w:pPr>
        <w:jc w:val="left"/>
        <w:rPr>
          <w:sz w:val="28"/>
          <w:lang w:val="en-US"/>
        </w:rPr>
      </w:pPr>
      <w:r w:rsidRPr="00357A74">
        <w:rPr>
          <w:sz w:val="28"/>
          <w:lang w:val="en-US"/>
        </w:rPr>
        <w:t>— На планете Юньин только равнина Юньянь малонаселенна. Если где-то и скрываются секреты, то именно здесь... Или ты хочешь отправиться в горы Сент-Ни?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высокая вершина гор Сент-Ни на Юньин была страшнее Эвереста, и [Дьявольский Король Хаоса] сразу отвергла это предложение:</w:t>
      </w:r>
    </w:p>
    <w:p w:rsidR="00BB20FC" w:rsidRPr="00357A74" w:rsidRDefault="00357A74" w:rsidP="00BB20FC">
      <w:pPr>
        <w:jc w:val="left"/>
        <w:rPr>
          <w:sz w:val="28"/>
          <w:lang w:val="en-US"/>
        </w:rPr>
      </w:pPr>
      <w:r w:rsidRPr="00357A74">
        <w:rPr>
          <w:sz w:val="28"/>
          <w:lang w:val="en-US"/>
        </w:rPr>
        <w:t>— Но мы ищем на этой богом забытой равнине уже почти месяц! Братан! Может, мы просто похитим лорда Юньин? Она точно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Юйбо возмутился:</w:t>
      </w:r>
    </w:p>
    <w:p w:rsidR="00BB20FC" w:rsidRPr="00357A74" w:rsidRDefault="00357A74" w:rsidP="00BB20FC">
      <w:pPr>
        <w:jc w:val="left"/>
        <w:rPr>
          <w:sz w:val="28"/>
          <w:lang w:val="en-US"/>
        </w:rPr>
      </w:pPr>
      <w:r w:rsidRPr="00357A74">
        <w:rPr>
          <w:sz w:val="28"/>
          <w:lang w:val="en-US"/>
        </w:rPr>
        <w:t>— Ты всё время говоришь о похищениях!... А если она и сама не знает? Тогда мы себя раскроем! Ты заплатишь штраф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 подростка, но не заметил, что происходит под ногами, и снова сильно ударил мотыгой. На следующий момент все трое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[Роза] и другая игрок по имени [Му Юньси] принесли сюда большую вымытую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 Сяо Ван? Цзинь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Му Юньси дёрнула Розу за рукав, указывая вперёд с сомнением. — Почему здесь такая большая яма? Их что, змеи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змеи их не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[Плывущий Свет] дрожащими руками потер глаза, не веря своим глазам:</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Король Хаоса] чуть не уронила челюсть:</w:t>
      </w:r>
    </w:p>
    <w:p w:rsidR="00BB20FC" w:rsidRPr="00357A74" w:rsidRDefault="00357A74" w:rsidP="00BB20FC">
      <w:pPr>
        <w:jc w:val="left"/>
        <w:rPr>
          <w:sz w:val="28"/>
          <w:lang w:val="en-US"/>
        </w:rPr>
      </w:pPr>
      <w:r w:rsidRPr="00357A74">
        <w:rPr>
          <w:sz w:val="28"/>
          <w:lang w:val="en-US"/>
        </w:rPr>
        <w:t>— Мы... мы что, провалились в центр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и [Му Юньси] позвонили:</w:t>
      </w:r>
    </w:p>
    <w:p w:rsidR="00BB20FC" w:rsidRPr="00357A74" w:rsidRDefault="00357A74" w:rsidP="00BB20FC">
      <w:pPr>
        <w:jc w:val="left"/>
        <w:rPr>
          <w:sz w:val="28"/>
          <w:lang w:val="en-US"/>
        </w:rPr>
      </w:pPr>
      <w:r w:rsidRPr="00357A74">
        <w:rPr>
          <w:sz w:val="28"/>
          <w:lang w:val="en-US"/>
        </w:rPr>
        <w:t>— Да Бо, вы где? Провалились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