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снова стал живым щитом, но сейчас ему было не до ругани. Молча он повернул камеру на то, что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красные вспышки переливались, жар обжигал лица, а в воздухе чувствовался лёгкий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подумал и с помощью оптического компьютера открыл ещё одно окно, начав поиск по ключевым словам «красный свет, жар, подземелье,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увидев результаты на звёздной сети, Шэнь Юйбо молчал несколько секунд, затем отключил звонок [Розы] и вместо этого позвонил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ещё спал в постели, и, внезапно разбуженный, он был в полусне: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был поражён прекрасным видом только что проснувшегося красавца, и даже зрители, которые не понимали, что происходит,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мои салфетки... О, я забыл, что это голографическая трансляция]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Юйбо вспомнил о деле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Цзя, мы нашли шахту камня Юньянь!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 камеру на яркий красный свет под землёй: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Шахту камня Юньянь?!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 в пижаме]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что за безумие несёшь!!]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на равнине Юньянь... эээ... искали муравейник, но наткнулись на пустоту... 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координаты? Кто-то вас заметил? Можете ли вы оценить размеры шахты? Запасы? Качество...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вопросы нереалистичны: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 вами свяжутся для уточнения деталей. Пока найдите укромное место и спрячьтесь, чтобы вход в шахту не обнаружили. Будьте осторожны,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звонок, вскочил с кровати и начал звонить Сюй Цзитуну и Мору 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Сюй!!! Мор!! Произошло нечто важное!!! Да Бо нашёл шахту камня Юньянь!!!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голоса Сюй Цзитуна и Мора Джо чуть не сорвали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Мора Джо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Шахту камня Юньянь? Лорд, вы уверены, что не ошибаетесь?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без лишних слов передал им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Юньянь — это высококачественная руда в межзвёздной вселенной. Она не слишком редка, но довольно дорога. Это отличный энергетический камень, который можно использовать в мехах класса A, B и даже в более тяжёлых моделях.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не заставило бы Юй Цзя и его подчинённых так волноваться. Главное было в том, что камень Юньянь можно использовать как топливо для звёздолётов!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Звезде был спрятан звёздолёт класса S, оставленный предками!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дрожал от возбуждения — если бы они смогли добыть эту шахту камня Юньянь, он бы мог ходить по всей звёздной системе Жихэн как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идти на компромиссы? Зачем терпеть унижения? Даже Брайан бы крепко пожал ему руку и сказал: «Брат, как я соскучился!»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Брайане, Юй Цзя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отправил игроков на Юньин именно из-за Брайана.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Неудивительно, что Брайан, даже находясь в напряжённых отношениях с соседней звёздной системой Боцзинь, всё равно решил напасть на него — если это было ради шахты камня Юньянь, то всё встаёт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просто придумывал себе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Цзя и его подчинённые обсудили план. Мор Джо отправит людей на Юньин с максимальной скоростью, и с ними поедут специалисты по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открыто отправлять крупные силы для добычи руды было нереально, Голубая Звезда должна была сделать две вещи. Во-первых, оценить примерные размеры шахты; во-вторых, арендовать участок на равнине Юньянь от имени третьей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добывать этот камень 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мгновенно пересмотрел свои предыдущие планы. Он быстро отправил письмо Живодеру Чжоу с просьбой открыть новые аккаунты и сразу же опубликовал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добычу: Добыча камня Юньянь]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[Детали задания: К счастью! Благодаря усилиям смелых искателей приключений мы обнаружили шахту камня Юньянь на планете Юньин! Камень Юньянь — это редкий энергетический ресурс и важный стратегический материал, который сейчас крайне необходим Голубой Звезде. Мы призываем всех игроков принять участие в добыче и внести свой вклад в развитие Голубой Звезды!]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Редактируя награду, Юй Цзя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предложить игрокам в качестве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Юньянь был дорогим, и если давать игрокам награду по рыночной цене, то это было бы равносильно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Цыплёнок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игрокам ты нравишься. Может, сделать наградой уровень их расположения к тебе? Ты ведь ничего не теряешь, просто улыбнись им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Юй Цзя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как-то нечестно... Подожди, кто это у меня улыбается?!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Цыплёнок хлопнул крыльями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актёрской игрой...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они довольны! Кто-то жаловался на мою улыбку?!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считают тебя красивым, — холодно сказал Жёлтый Цыплёнок. — Ведь красота может быть пищей, а улыбка — это то, что все могут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Комплект добывающего оборудования, 10 000 звёздных монет за каждую тонну камня Юньянь]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всё же не смог заставить себя сделать уровень расположения к NPC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Рыночная цена камня Юньянь составляла 500 звёздных монет за фунт, а, по данным Мора Джо, звёздолёту Голубой Звезды для межзвёздного полёта требовалось около 20 тонн камня Юньянь в день. Голубая Звезда, конечно, не могла позволить себе такую роскошь, но если бы у них была своя шахта камня Юньянь...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шахта была бы небольшой, её хватило бы для развития Голубой Звезды в звёздной системе Жихэн — особенно после того, как предварительная оценка показала, что запасы этой шахты были весьма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вселенная отличалась от Земли, поскольку здесь были передовые технологии добычи и пространственные кнопки для хранения ресурсов. Поэтому, если постараться, можно было добыть значительное количество камня Юньянь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увидев награду, работали с энтузиазмом — даже больше, чем за 10 000 звёздных монет за тонну, их привлекал комплект оборудования, напоминавший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 поручила третьей стороне арендовать участок на равнине Юньянь, и под видом строительных работ добытый камень Юньянь уже перевозился на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планировал, что, если всё пойдёт хорошо, большая часть шахты будет добыта до того, как кто-то заметит, но его удача подвела, потому что та третья сторона... оказалась не слишком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на равнине Юньянь есть шахта камня Юньянь?!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Юньин Вэньси резко встала, остро взглянув на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правда, — низко склонил голову помощник. — Эта информация пришла от Джеймса. Именно его люди арендовали участок на равнине Юньянь. Если кто и знает, что там происходит, то это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Вэньси несколько раз изменилось, и наконец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действительно была шахта камня Юньянь, он бы держал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склонил голову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Джеймс просто посредник. На самом деле арендовали это место... Голубая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замолчала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говоришь, что люди Юй Цзя первыми нашли шахту камня Юньянь на моей территории, и даже незаметно арендовали её, а я, настоящий лорд, узнала об этом только через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замёр, не решившись напомнить, что десять тысяч лет назад это место принадлежало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на планете Честертон сейчас идёт ожесточённая борьба, и у нас нет точных доказательств, что под равниной Юньянь действительно есть шахта камня Юньянь...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