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Цзитун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первого вопроса, после обсуждения мы пришли к выводу, что необходимо задействовать звездолет. Армия уже провела расчеты, и в принципе проблем нет, но земляне… У вас, кажется, есть какой-то особый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подумал, что его метод вовсе не особенный — это просто читерство.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использования звездолета: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проблем нет, то начинаем войну. Мы ведь не зря так старались, чтобы добыть камень Юньянь, верно? В любом случае, нужно как можно быстрее захватить планету Юньин. Запасы камня Юньянь там огромны, нельзя упускать такую возможность. Что касается землян…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потер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свяжусь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запустим звездолет, — он усмехнулся. — Голубая Звезда уже достаточно долго терпела унижения. Если мы не дадим этим наглецам предупреждение, они, пожалуй, совсем забудут, кто здесь настоящий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виртуального пространства, Юй Цзя открыл игровую систему и проверил текущее местоположение игроков. Как и ожидалось, все они были рассеяны между планетой Юньин и Голубой Звездой, а некоторые даже вернулись на планету Честертон.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зазвучал тревожный звонок: неужели эти ребята еще не наигрались и снова хотят устроить беспорядки на планете Честертон?!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Цыпленок, получивший свободу, весело запрыгнул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когда ты сказал: «Они, пожалуй, совсем забыли, кто здесь настоящий лорд», это было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малышом?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Цыпленок усиленно моргнул своими маленькими глазками, пытаясь подмигнуть: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поддерживал голову крыльями, будто пытаясь выглядеть мило: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малыш, ты такой 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обращал внимания на Желтого Цыпленка и сразу же выпустил задание для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[Временное задание: Срочный сбор]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 задания: Все игроки должны прибыть в указанное место в установленное время. Ваш лидер — лорд Голубой Звезды Юй Цзя — очень беспокоится и ждет вас. Спешите!]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2 000 звездных монет]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Звезда готовилась к отправке на планету Юньин. Искусственный интеллект уже распределил ближайшие точки сбора для каждого игрока согласно плану маршрута. Юй Цзя закрыл интерфейс системы, чувствуя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Живодер Чжоу мог выдавать по две тысячи каждому сотруднику, который вовремя приходил на работу, как бы это было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 грустью, но Юй Цзя также настроил автоматическую рассылку новых ста кодов приглашений для игроков, которые должны были отправиться на почту Ван Тяньхуа в установленное время. Сейчас в игре «Звездный Лорд 9.0» было открыто двести мест для игроков, и отзывы были очень хорошими. Живодер Чжоу постоянно торопил Юй Цзя с выпуском большего количества мест, и, почувствовав сладость разрушительной силы игроков, Юй Цзя сразу же открыл максимальное количество мест — сто человек в день по земному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Голубой Звезде все действовали быстро. Как только Юй Цзя, как высшее руководство, утвердил жесткую стратегию, новый легион звездолетов был собран и подготовлен всего за два часа. Еще через час Юй Цзя и Мор Джо уже поднялись на борт звездолета и направились к планете Юньин.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Цзитун и другие не пошли с ними. Во-первых, им нужно было управлять тылом, а во-вторых, эти советники уже были измотаны игроками. Узнав, что Юй Цзя на этот раз также планирует забрать их обратно, все сразу же начали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Ускорение и замедление звездолета требовали времени и расстояния для буфера, поэтому, несмотря на рассеянность игроков, Юй Цзя установил только две промежуточные остановки. После планеты Честертон звездолет больше не будет останавливаться, чтобы избежать непредвиденных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сети было более ста игроков. На первых двух остановках поднялись 112 человек, причем на остановке на планете Честертон поднялось больше всего. Когда игрок с ником [Бедный Монах Не Лыс], здоровенный мужчина, взошел на борт звездолета, неся на плече человека, Юй Цзя был серьезно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они почти превратили Вэньси в мумию.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Цзя снова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прятали лорда планеты Юньин на планете Честертон?!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не боялись, что армия планеты Юньин, размещенная на планете Честертон, начнет охоту на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Монах Не Лыс] потрогал свой блестящий лысый череп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опасное место — самое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 был связан, как мумия, и единственный видимый глаз был полон шока и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 Мммм!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Монах Не Лыс] недобро посмотрел на Вэньси: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Вэньси дернулся, будто хотел пнуть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Мммм!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Монах Не Лыс] цыкнул, и рядом стоящий игрок тут же нашел тряпку, чтобы завязать глаза Вэньси, а затем улыбнулся 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Юй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легкостью занесли Вэньси в кабину звездолета, с любопытством осматривая внутренние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звездолет!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посмотреть, и деньги получить, это просто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он бы начал брать плату за посещение звездолета.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тысячи звездных монет за человека, нет, он бы взял три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игроков, прячущихся на астероидах и метеоритах в промежуточной зоне, звездолет поддерживал максимальную скорость, направляясь прямо к планете Юньин.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легион класса C с планеты Ичунь — третий легион планеты Ичунь — также приближался к планете Юньин.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Ся, мы полностью обошли планету Цунцин и через два часа достигнем планеты Юньин, — доложил командующий легионом Тайрон. — Ваш маршрут был идеален, нас никто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удача, — спокойно сказала Лу Ся. — Не то чтобы я была такой гениальной.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 равно ваша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скоро войдете в зону обнаружения планеты Юньин. Не скрывайтесь, двигайтесь на полной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это красиво, — добавила она. — Лорд ждет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беспокойтесь…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спокойное выражение лица мгновенно сменилось на шок. Он даже не закончил разговор с Лу Ся, бросившись к экрану детекторного радара. Через мгновение он резко поднял голову, глядя на изображение, выведенное на экран, и его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 не видела цифр, отображаемых на приборах корабля, но действия Тайрона заставили ее напрячься: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Жихэн сияла в темной глубине космоса.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очертания планеты были тусклыми, а осколки метеоритов проносились мимо. На защитном куполе планеты Юньин зияла огромная брешь, и прежде яркие и красивые цвета теперь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планеты Юньин также царил хаос. Несколько уцелевших энергетических пушек были уничтожены, а выжившие солдаты остались без огневой поддержки и не могли организовать эффективного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экипированные солдаты в мехах спускались с неба. Среди стандартных мехов выделялись несколько ярких исключений — это были игроки, которые снова решили поучаствовать в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звездолет, стоящий высоко в небе, продолжал нагло транслировать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Жители планеты Юньин, вы окружены!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Сдавайтесь, и мы проявим милосердие! Сопротивление приведет к суровому наказанию!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лазерные пистолеты и обретите мир! Иначе судьба Вэньси станет вашим завтрашним днем!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сто пятьдесят сдавшихся получат подарок, спешите! Предложение ограничено!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Цзя, сидя с ногами на столе, с удовлетворением кивнул, полностью игнорируя смущенное лицо офицера, отвечавшего за аудио: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выдвинул более нелепое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можете ли вы добавить больше эмоций в голос? Чтобы все сразу поняли, насколько крута Голубая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офицера стало багровым: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требование слишком абстрактно…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офицер вдруг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Корабль! Это, скорее всего, не армия планеты Юньин!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тут же опустил ноги и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 Джо сразу же проверил изображение, смоделированное на детекторе: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легион планеты 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легион планеты Ичунь всегда был размещен на планете Честертон, поэтому с этого направления это не может быть он. Второй легион планеты Ичунь обычно дислоцируется на планете Каобола для защиты от космических пиратов, и вероятность его переброски мала. Учитывая, что для защиты своей территории также нужны значительные силы, это, скорее всего, третий легион планеты Ичунь, легион мехов класса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