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Эдит резко ударила тростью о пол, и лишь через некоторое время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когда тебе страшно,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действительно 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Цзя застыла, но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слова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глаза Эдит: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Взаимное уничтожение — не лучший исход, и это не то, чего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Эдит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подчинённые оскорбили меня, и я этого так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казался жёстким, но Юй Цзя уловил в нём смягчение и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компенсировать!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внутренних раздоров, разве не лучше объединиться и направить оружие против общего врага? Что бы ни сделали мои подчинённые, они не сравнимы с преступлениями Звёздных пиратов «Шторм»,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Эдит замерла, словно вспомнила что-то интересное, но сдержалась и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вы уничтожите Звёздных пиратов «Шторм»?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лорд действительно сможет это сделать, — медленно произнесла Эдит, — я могу сразу же перейти к вам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почувствовал, как 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Звёздных пиратов «Шторм»? Не говоря уже о прочем, ему хотя бы нужно знать, где их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Эдит с иронией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подчинённые лорда тоже были захвачены Звёздными пиратами «Шторм».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тростью указала на связанных неудачников: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устроили беспорядки на моей территории, и я собиралась задержать их, чтобы потребовать ответа от лорда. Но Звёздные пираты «Шторм» снова напали, и в бою эти ребята просто погибли, хотя самый наглый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Эдит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разозлил Звёздных пиратов, что они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подперев голову рукой,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храбрый молодой лорд, ты пойдёшь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Эдит явно насмехалась над Юй Цзя, но вместо смущения, как она ожидала, он лишь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одного из них захватили Звёздные пираты «Шторм»?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никогда не врёт, — ответила Эдит. — Звёздные пираты «Шторм» захватили твоего подчинённого, и, конечно, они его хорошенько обработают — но раз эти ребята «не боятся смерти», то, наверное, и он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молодой человек, ты… что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Спасать! Конечно, буду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лорд, который любит свой народ как собственных детей, как я могу бросить живого человека? Более того, я уничтожу Звёздных пиратов «Шторм»!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он, — у них нет звёздолёта,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Эдит резко встала, её взгляд стал острым как бритва: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Не смей играть со старухой!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вы не играете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не блефовал. Если этот игрок, кто бы он ни был, действительно был захвачен в логово Звёздных пиратов «Шторм», то он легко сможет узнать их местоположение, то самое тайное логово, которое защищало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было сделать,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задумался, с благодарностью вспомнив, что привык всегда носить с собой Жёлтого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хорошенько отдубасил эту курицу, Воля Мира, еле живая, неохотно выдала карту перемещений игроков. Вернувшись от Эдит, Юй Цзя уже проверил информацию о захваченном игроке через свой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ником [Му Гунци], координаты его местоположения указывали на место в звёздной турбулентности, вероятно, это и было логово Звёздных пиратов «Шторм».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информацию, предоставленную Жёлтым Цыплёнком, Юй Цзя и инженеры из армии успешно нарисовали карту маршрута, ведущего к логову Звёздных пиратов «Шторм».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готовую карту маршрута, сердце Юй Цзя забилось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означало, что их звёздолёт сможет пройти через звёздную турбулентность, уничтожить Звёздных пиратов «Шторм» и избавить народ от угрозы, но и то, что у них появится шанс получить сокровища, которые сами пираты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Звёздные пираты «Шторм» появлялись и исчезали как призраки, их логово скрывалось в звёздной турбулентности, но они могли появляться в разных местах звёздной системы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делать это, у них не мог быть только один маршрут через звёздную турбулентность!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старая поговорка: «Хочешь разбогатеть — сначала построй дорогу». Если Юй Цзя сможет получить эту карту маршрутов, стоимость торговли и транспорта между звёздной системой Жихэн и другими звёздными системами значительно снизится, и они смогут избавиться от своей прежней бедности!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позволить игрокам разделить накопленные Звёздными пиратами «Шторм» богатства в сто миллиардов было уже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Цзя, и другие высокопоставленные лица звёздной системы Жихэн отнеслись к этой карте маршрутов с огромной серьёзностью. Чтобы обеспечить успех, помимо звёздолётного легиона Голубой Звезды, другие планеты также отправили свои войска. Даже планета Каобола, которая два дня назад была в состоянии внутреннего конфликта, быстро объединила силы, и их лидером стала Эдит.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Старушке уже было более шестисот лет, и на осторожные попытки Юй Цзя отговорить её она ответила с твёрдостью: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думаешь, я стара?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 трости Эдит выдвигается лезвие, Юй Цзя проявил полную лояльность: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прекрасны как цветок и вечно молоды! Просто уничтожить Звёздных пиратов «Шторм» — нет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321 909 году звёздного календаря, в мае, силы звёздной системы Жихэн были объединены, а армия реорганизована. Во главе со звёздолётным легионом Голубой Звезды и с поддержкой двух легионов класса B, отправленных другими планетами, они отправились в звёздную турбулентность с целью уничтожить Звёздных пиратов «Шторм».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вместе с ними отправилась группа игроков, жаждущих заполучить восемьсот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звёздной системе 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свет был настолько горячим, что мог сжечь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корабль был покрыт специальным защитным слоем, Лу Ся чувствовала, что вот-вот превратится в сухарик.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со лба. Плащ, который она использовала для маскировки, уже сгорел от высокой температуры, и теперь его обгоревшие остатки прилипли к Лу Ся, делая её всю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сюда было нелегко. Во время процесса реорганизации звёздной системы Жихэн большая часть беглецов и сопротивляющихся была уничтожена. Лу Ся, как самый доверенный советник бывшего лорда Планеты Ичунь, естественно, тоже была в списке на ликвидацию. Она покинула Планету Ичунь заранее, но по пути ей пришлось пройти через несколько проверок. К счастью, все силы только начали объединяться, и Лу Ся смогла подкупить несколько постов, чтобы наконец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цель уже близко, Лу Ся сначала достала из пространственной кнопки новый комплект одежды, привела себя в порядок, а затем нажала на рычаг управления, ускоряясь к маленькой планете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Брайан.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известным жестоким лордом, Брайан был вспыльчивым, и его резиденция была построена на искусственной планете, находящейся очень близко к звезде Яомин. Он никогда не позволял чужим кораблям приземляться на своей частной территории, поэтому Лу Ся, как только подобралась достаточно близко, включила свой оптический компьютер и вызвала Брайана.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экране появилось сонное лицо Брайана с растрёпанными золотыми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сонливость и злость, словно он был раздражён тем,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 молча показала жетон, а затем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лорд Брайан.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и на её ухоженном лице появилась красивая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специальный посланник звёздной системы Кэлань, Лу Ся, приехала обсудить с вами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цвета ржавчины и небо цвета воды отражались друг в друге. В резиденции лорда, сложенной из красных вулканических камней, Брайан и Лу Ся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зачем ты пришла? — нетерпеливо спросил Брайан, почесав свои растрёпанные золотые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Брайан было невыносимо жарко, и даже с дополнительной защитой на лбу Лу Ся выступали капельки пота. Она неспеша сделала глоток специального напитка,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вы слышали о событиях, произошедших в звёздной системе Жихэн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затронула эту тему, Брайан бы не вспылил, но теперь его ярость вспыхнула, и он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звёздной системе Жихэн появился новый лорд, я не мог этого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