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Брайан давно зарился на звёздную систему Жихэн и даже предпринимал попытки напасть на Юй Цзя, так как же он мог оставаться равнодушным к новостям оттуда? Однако в последнее время у него возникли трения со звёздной системой Боцзинь, что не позволяло ему уделять достаточно внимания другим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Лу Ся задала этот вопрос, она, несомненно, задела больное место Брайана. Он тут же с негодованием спросил:</w:t>
      </w:r>
    </w:p>
    <w:p w:rsidR="00BB20FC" w:rsidRPr="00357A74" w:rsidRDefault="00357A74" w:rsidP="00BB20FC">
      <w:pPr>
        <w:jc w:val="left"/>
        <w:rPr>
          <w:sz w:val="28"/>
          <w:lang w:val="en-US"/>
        </w:rPr>
      </w:pPr>
      <w:r w:rsidRPr="00357A74">
        <w:rPr>
          <w:sz w:val="28"/>
          <w:lang w:val="en-US"/>
        </w:rPr>
        <w:t>— Что? Вы спрашиваете об этом, чтобы специально унизить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 прекрасно понимая свои цели, не стала усугублять ситуацию:</w:t>
      </w:r>
    </w:p>
    <w:p w:rsidR="00BB20FC" w:rsidRPr="00357A74" w:rsidRDefault="00357A74" w:rsidP="00BB20FC">
      <w:pPr>
        <w:jc w:val="left"/>
        <w:rPr>
          <w:sz w:val="28"/>
          <w:lang w:val="en-US"/>
        </w:rPr>
      </w:pPr>
      <w:r w:rsidRPr="00357A74">
        <w:rPr>
          <w:sz w:val="28"/>
          <w:lang w:val="en-US"/>
        </w:rPr>
        <w:t>— Нет, конечно 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w:t>
      </w:r>
    </w:p>
    <w:p w:rsidR="00BB20FC" w:rsidRPr="00357A74" w:rsidRDefault="00357A74" w:rsidP="00BB20FC">
      <w:pPr>
        <w:jc w:val="left"/>
        <w:rPr>
          <w:sz w:val="28"/>
          <w:lang w:val="en-US"/>
        </w:rPr>
      </w:pPr>
      <w:r w:rsidRPr="00357A74">
        <w:rPr>
          <w:sz w:val="28"/>
          <w:lang w:val="en-US"/>
        </w:rPr>
        <w:t>— Позвольте мне снова представиться. Меня зовут Лу Ся, я специальный посланник звёздной системы Кэлань. Ранее я скрывалась на планете Ичунь в звёздной системе Жихэн, будучи главным советником бывшего лорда Цзинь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строго говоря, — спокойно продолжила она, — я всего лишь побеждённая изгнанница, и уж точно не могу позволить себе унижать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ходить вокруг да около. Я пришла сюда по приказу лорда, чтобы обсудить с вами сотрудничество, — напрямую заявила она. — Вы хотите получить шахту камня Юньянь, чтобы усилить свои позиции, а мы, звёздная система Кэлань, хотим развивать свои силы. Почему бы нам не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Брайан с усмешкой возразил:</w:t>
      </w:r>
    </w:p>
    <w:p w:rsidR="00BB20FC" w:rsidRPr="00357A74" w:rsidRDefault="00357A74" w:rsidP="00BB20FC">
      <w:pPr>
        <w:jc w:val="left"/>
        <w:rPr>
          <w:sz w:val="28"/>
          <w:lang w:val="en-US"/>
        </w:rPr>
      </w:pPr>
      <w:r w:rsidRPr="00357A74">
        <w:rPr>
          <w:sz w:val="28"/>
          <w:lang w:val="en-US"/>
        </w:rPr>
        <w:t>— Да?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 не торопилась, её улыбка была соблазнительной:</w:t>
      </w:r>
    </w:p>
    <w:p w:rsidR="00BB20FC" w:rsidRPr="00357A74" w:rsidRDefault="00357A74" w:rsidP="00BB20FC">
      <w:pPr>
        <w:jc w:val="left"/>
        <w:rPr>
          <w:sz w:val="28"/>
          <w:lang w:val="en-US"/>
        </w:rPr>
      </w:pPr>
      <w:r w:rsidRPr="00357A74">
        <w:rPr>
          <w:sz w:val="28"/>
          <w:lang w:val="en-US"/>
        </w:rPr>
        <w:t>— Да, сотрудничество или, если хотите, установление дружбы. В любом случае, если вы согласитесь, мы можем оказать давление на звёздную систему Боцзинь, чтобы они не осмелились действовать опрометчиво. Таким образом, вы сможете высвободить свои силы для атаки на звёздную систему Жихэн. Хотя у Голубой Звезды есть звёздолёт, я думаю, для вас это не составит большого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просим не так уж много, — Лу Ся подняла два пальца, — по десять процентов контроля над звёздными системами Жихэн и Яомин.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немного, — её голос был мягким, — десять процентов контроля не могут ничего изменить, но вы получите могущественного союзника — и избавитесь от врага, равного вам по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Галактика Юйцзинь огромна, если говорить только о звёздных системах, то их десятки, а если добавить мелкие силы и космические чудеса, то она становится ещё более обширной. Звёздная система Жихэн — всего лишь одна из множества звёздных систем самого обычного уровня, — с восхищением заметил Мор Джо. — Говорят, что в самой могущественной звёздной системе Кэлань даже есть звёздолёты и мехи класса SSS.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слишком далеко от нас, — Сюй Цзитун вызвал голографическую звёздную карту. — Известно, что эта зона звёздной турбулентности огромна, и поблизости находятся не только мы, но и звёздные системы Юйчэнь, Бинъюнь, Юэлан...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сожалением добавил:</w:t>
      </w:r>
    </w:p>
    <w:p w:rsidR="00BB20FC" w:rsidRPr="00357A74" w:rsidRDefault="00357A74" w:rsidP="00BB20FC">
      <w:pPr>
        <w:jc w:val="left"/>
        <w:rPr>
          <w:sz w:val="28"/>
          <w:lang w:val="en-US"/>
        </w:rPr>
      </w:pPr>
      <w:r w:rsidRPr="00357A74">
        <w:rPr>
          <w:sz w:val="28"/>
          <w:lang w:val="en-US"/>
        </w:rPr>
        <w:t>— Если бы мы могли получить карту маршрутов, ведущих прямо к звёздной системе Юэлан, это было бы идеально. Их военная мощь не уступает звёздной системе Кэлань, а их стиль действий дружелюбен, и маловероятно, что они замышляют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Звёздолёт вдруг содрогнулся, и Юй Цзя, который до этого молча слушал, спросил:</w:t>
      </w:r>
    </w:p>
    <w:p w:rsidR="00BB20FC" w:rsidRPr="00357A74" w:rsidRDefault="00357A74" w:rsidP="00BB20FC">
      <w:pPr>
        <w:jc w:val="left"/>
        <w:rPr>
          <w:sz w:val="28"/>
          <w:lang w:val="en-US"/>
        </w:rPr>
      </w:pPr>
      <w:r w:rsidRPr="00357A74">
        <w:rPr>
          <w:sz w:val="28"/>
          <w:lang w:val="en-US"/>
        </w:rPr>
        <w:t>— Мы уже прилетели?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тут же посмотрели на экран. На голографическом дисплее была видна лишь глубокая тьма, резко контрастирующая с ранее бурным и ярким звёздным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наверное,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сделал паузу на две секунды:</w:t>
      </w:r>
    </w:p>
    <w:p w:rsidR="00BB20FC" w:rsidRPr="00357A74" w:rsidRDefault="00357A74" w:rsidP="00BB20FC">
      <w:pPr>
        <w:jc w:val="left"/>
        <w:rPr>
          <w:sz w:val="28"/>
          <w:lang w:val="en-US"/>
        </w:rPr>
      </w:pPr>
      <w:r w:rsidRPr="00357A74">
        <w:rPr>
          <w:sz w:val="28"/>
          <w:lang w:val="en-US"/>
        </w:rPr>
        <w:t>— Я просил вас свериться с картой маршрутов.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Мор Джо наконец вызвал карту маршрутов. Буйное магнитное поле звёздной турбулентности затрудняло связь с внешним миром, и обычная навигация не работала. Однако, основываясь на скорости и направлении движения звёздолёта, определить их положение в звёздной турбулентности было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прилетели! — тут же ответил Мор Джо. — Согласно карте маршрутов, логово звёздных пиратов «Шторм» находится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вижу, — Юй Цзя вызвал панорамную симуляцию в реальном времени. — Вот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застыл, глядя вверх. На тёмном фоне космоса мириады звёзд сверкали, как драгоценности.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Группы астероидов рассекали клубящуюся пыль, высекая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Туманности под воздействием гравитационных полей колебались и трансформировались, то сгущаясь, то рассеиваясь, внезапно исчезая и вновь появляясь, словно бушующие волны океана, внезапно вздымающиеся и разбивающиеся в брызги.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красиво, но ещё более впечатляющим было то, что находилось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тёмной пустоте вдали три огромные планеты вращались вокруг друг друга, окружённые множеством астероидов, медленно движущихся по своим орбитам.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удивительно... — пробормотал Юй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 Джо уже выпалил:</w:t>
      </w:r>
    </w:p>
    <w:p w:rsidR="00BB20FC" w:rsidRPr="00357A74" w:rsidRDefault="00357A74" w:rsidP="00BB20FC">
      <w:pPr>
        <w:jc w:val="left"/>
        <w:rPr>
          <w:sz w:val="28"/>
          <w:lang w:val="en-US"/>
        </w:rPr>
      </w:pPr>
      <w:r w:rsidRPr="00357A74">
        <w:rPr>
          <w:sz w:val="28"/>
          <w:lang w:val="en-US"/>
        </w:rPr>
        <w:t>— В звёздной турбулентности не может возникнуть стабильная звезда, так что это, вероятно, три блуждающие планеты, вращающиеся вместе под воздействием особых гравитационных условий. Говорят, в галактике Юйцзинь таких пейзажей всего около десятка. Это точно логово звёздных пиратов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Юй Цзя:</w:t>
      </w:r>
    </w:p>
    <w:p w:rsidR="00BB20FC" w:rsidRPr="00357A74" w:rsidRDefault="00357A74" w:rsidP="00BB20FC">
      <w:pPr>
        <w:jc w:val="left"/>
        <w:rPr>
          <w:sz w:val="28"/>
          <w:lang w:val="en-US"/>
        </w:rPr>
      </w:pPr>
      <w:r w:rsidRPr="00357A74">
        <w:rPr>
          <w:sz w:val="28"/>
          <w:lang w:val="en-US"/>
        </w:rPr>
        <w:t>— Эм, вы только что сказали, что это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Землянин, который был здесь новичком, тут же отрицательно покачал головой:</w:t>
      </w:r>
    </w:p>
    <w:p w:rsidR="00BB20FC" w:rsidRPr="00357A74" w:rsidRDefault="00357A74" w:rsidP="00BB20FC">
      <w:pPr>
        <w:jc w:val="left"/>
        <w:rPr>
          <w:sz w:val="28"/>
          <w:lang w:val="en-US"/>
        </w:rPr>
      </w:pPr>
      <w:r w:rsidRPr="00357A74">
        <w:rPr>
          <w:sz w:val="28"/>
          <w:lang w:val="en-US"/>
        </w:rPr>
        <w:t>— Нет, ты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 Джо закрыл голографическую симуляцию, затем выполнил несколько манипуляций на пульте управления. Вскоре изображение на экране сканирования увеличилось и остановилось на трёх вращающихся планетах. Соответствующие данные, обработанные системой и подчинёнными офицерами, были переданы и чётко отображены.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сканированию, на этих трёх планетах действительно есть признаки жизни, — сказал Мор Джо. — И их очень много. Это больше похоже не на логово звёздных пиратов, а на... обычные обитаемые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металлический оттенок, видный на изображении планет:</w:t>
      </w:r>
    </w:p>
    <w:p w:rsidR="00BB20FC" w:rsidRPr="00357A74" w:rsidRDefault="00357A74" w:rsidP="00BB20FC">
      <w:pPr>
        <w:jc w:val="left"/>
        <w:rPr>
          <w:sz w:val="28"/>
          <w:lang w:val="en-US"/>
        </w:rPr>
      </w:pPr>
      <w:r w:rsidRPr="00357A74">
        <w:rPr>
          <w:sz w:val="28"/>
          <w:lang w:val="en-US"/>
        </w:rPr>
        <w:t>— Это, вероятно, их постройки, и их тоже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уже проверил на оптическом компьютере местоположение того самого [Му Гунци]. После пересчёта координат оно действительно указывало на направление этих трёх планет, так что он не сомневался:</w:t>
      </w:r>
    </w:p>
    <w:p w:rsidR="00BB20FC" w:rsidRPr="00357A74" w:rsidRDefault="00357A74" w:rsidP="00BB20FC">
      <w:pPr>
        <w:jc w:val="left"/>
        <w:rPr>
          <w:sz w:val="28"/>
          <w:lang w:val="en-US"/>
        </w:rPr>
      </w:pPr>
      <w:r w:rsidRPr="00357A74">
        <w:rPr>
          <w:sz w:val="28"/>
          <w:lang w:val="en-US"/>
        </w:rPr>
        <w:t>— Продолжайте движение, приблизьтесь для более детального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 Джо предупредил:</w:t>
      </w:r>
    </w:p>
    <w:p w:rsidR="00BB20FC" w:rsidRPr="00357A74" w:rsidRDefault="00357A74" w:rsidP="00BB20FC">
      <w:pPr>
        <w:jc w:val="left"/>
        <w:rPr>
          <w:sz w:val="28"/>
          <w:lang w:val="en-US"/>
        </w:rPr>
      </w:pPr>
      <w:r w:rsidRPr="00357A74">
        <w:rPr>
          <w:sz w:val="28"/>
          <w:lang w:val="en-US"/>
        </w:rPr>
        <w:t>— Лорд, если мы подойдём ближе, нас могут обнаружить. Если звёздные пираты «Шторм» находятся на этих планетах, они могут атаковать, и быстро справиться с ними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Цзитун тоже посоветовал:</w:t>
      </w:r>
    </w:p>
    <w:p w:rsidR="00BB20FC" w:rsidRPr="00357A74" w:rsidRDefault="00357A74" w:rsidP="00BB20FC">
      <w:pPr>
        <w:jc w:val="left"/>
        <w:rPr>
          <w:sz w:val="28"/>
          <w:lang w:val="en-US"/>
        </w:rPr>
      </w:pPr>
      <w:r w:rsidRPr="00357A74">
        <w:rPr>
          <w:sz w:val="28"/>
          <w:lang w:val="en-US"/>
        </w:rPr>
        <w:t>— Да, лорд, ради безопасности лучше сначала обсудить план действий. Ведь нам ещё нужно получить карту маршрутов в звёздной турбулентности. Что, если пираты, загнанные в угол, уничтожат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Звёздная турбулентность непредсказуема и опасна, и даже звёздолёты могут быть разорваны на части в некоторых небезопасных местах. Для Сюй Цзитуна эта карта маршрутов была гораздо важнее, чем уничтожение звёздных пиратов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задумался, вынужденный признать, что Сюй Цзитун прав:</w:t>
      </w:r>
    </w:p>
    <w:p w:rsidR="00BB20FC" w:rsidRPr="00357A74" w:rsidRDefault="00357A74" w:rsidP="00BB20FC">
      <w:pPr>
        <w:jc w:val="left"/>
        <w:rPr>
          <w:sz w:val="28"/>
          <w:lang w:val="en-US"/>
        </w:rPr>
      </w:pPr>
      <w:r w:rsidRPr="00357A74">
        <w:rPr>
          <w:sz w:val="28"/>
          <w:lang w:val="en-US"/>
        </w:rPr>
        <w:t>— Сколько у нас мелких кораблей?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 Джо машинально назвал число, но Сюй Цзитун сразу понял:</w:t>
      </w:r>
    </w:p>
    <w:p w:rsidR="00BB20FC" w:rsidRPr="00357A74" w:rsidRDefault="00357A74" w:rsidP="00BB20FC">
      <w:pPr>
        <w:jc w:val="left"/>
        <w:rPr>
          <w:sz w:val="28"/>
          <w:lang w:val="en-US"/>
        </w:rPr>
      </w:pPr>
      <w:r w:rsidRPr="00357A74">
        <w:rPr>
          <w:sz w:val="28"/>
          <w:lang w:val="en-US"/>
        </w:rPr>
        <w:t>— Лорд?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мысленно оценил это число и кивнул:</w:t>
      </w:r>
    </w:p>
    <w:p w:rsidR="00BB20FC" w:rsidRPr="00357A74" w:rsidRDefault="00357A74" w:rsidP="00BB20FC">
      <w:pPr>
        <w:jc w:val="left"/>
        <w:rPr>
          <w:sz w:val="28"/>
          <w:lang w:val="en-US"/>
        </w:rPr>
      </w:pPr>
      <w:r w:rsidRPr="00357A74">
        <w:rPr>
          <w:sz w:val="28"/>
          <w:lang w:val="en-US"/>
        </w:rPr>
        <w:t>— Соберите всех землян! У меня есть задание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находился на звёздолёте и не мог отправить задание, так что ему пришлось лично передать его 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Цзитун и Мор Джо не до конца понимали действия Юй Цзя, они всё же выполнили его указание. Вскоре игроки на звёздолёте собрались, а Юй Цзя приказал соорудить для него небольшую сцену, взял мегафон и поднялся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он прочистил горло и включил мегафон, готовясь произнести страстную речь. —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[Точи-и-и-им нож-и-и-и!]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голос звучал энергично, с мощным тембром и долгим эхом. Игроки внизу мгновенно замолчали, эффект был ошеломляющим.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того, что Юй Цзя внутри уже умирал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выключил мегафон, но вокруг уже раздавались сдержанные 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изо всех сил старался сохранять внешнее спокойствие, одновременно внушая себе: «Если я не смущаюсь, то и никто не смущается». Он изменил режим мегафона и продолжил:</w:t>
      </w:r>
    </w:p>
    <w:p w:rsidR="00BB20FC" w:rsidRPr="00357A74" w:rsidRDefault="00357A74" w:rsidP="00BB20FC">
      <w:pPr>
        <w:jc w:val="left"/>
        <w:rPr>
          <w:sz w:val="28"/>
          <w:lang w:val="en-US"/>
        </w:rPr>
      </w:pPr>
      <w:r w:rsidRPr="00357A74">
        <w:rPr>
          <w:sz w:val="28"/>
          <w:lang w:val="en-US"/>
        </w:rPr>
        <w:t>— Друзья! Мы обнаружили логово звёздных пиратов «Шторм»! Скоро звёздолёт начнёт атаку на них, а сейчас у меня есть очень важное задание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объединиться в группы, сесть за штурвалы мелких кораблей и проникнуть в логово звёздных пиратов «Шторм»! Разведать их силы, найти карту маршрутов в звёздной турбулентности! Эм, и спасти вашего товарища [Му Гунци].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многозначительно добавил:</w:t>
      </w:r>
    </w:p>
    <w:p w:rsidR="00BB20FC" w:rsidRPr="00357A74" w:rsidRDefault="00357A74" w:rsidP="00BB20FC">
      <w:pPr>
        <w:jc w:val="left"/>
        <w:rPr>
          <w:sz w:val="28"/>
          <w:lang w:val="en-US"/>
        </w:rPr>
      </w:pPr>
      <w:r w:rsidRPr="00357A74">
        <w:rPr>
          <w:sz w:val="28"/>
          <w:lang w:val="en-US"/>
        </w:rPr>
        <w:t>— Это задание непростое, потому что все действия в процессе будут зависеть от вашего собственного решения, звёздолёт не сможет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которые уже начали слегка волноваться, тут же вдохновились:</w:t>
      </w:r>
    </w:p>
    <w:p w:rsidR="00BB20FC" w:rsidRPr="00357A74" w:rsidRDefault="00357A74" w:rsidP="00BB20FC">
      <w:pPr>
        <w:jc w:val="left"/>
        <w:rPr>
          <w:sz w:val="28"/>
          <w:lang w:val="en-US"/>
        </w:rPr>
      </w:pPr>
      <w:r w:rsidRPr="00357A74">
        <w:rPr>
          <w:sz w:val="28"/>
          <w:lang w:val="en-US"/>
        </w:rPr>
        <w:t>— Хорошо! Без проблем! Это ведь всего лишь украсть восемьдесят миллиардов... уничтожить зло и спасти народ?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Восемьдесят... спасти [Му Гунци], это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http://bllate.org/book/15518/1378976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