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понял, что [Я Так Беден] пытается выторговать выгоду, искренне веря, что эти сто с лишним человек готовы рисковать жизнью, и с волнением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Шторма — самое защищённое место у них. Резерфорд и Байрон не станут хранить свои богатства где-то ещё. Если мы победим их, мы, жители планеты Бури, не возьмём ничего из этих богатств!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— его голос дрогнул, — если мы действительно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планеты Бури также опустили головы, и атмосфера сразу стала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[Я Так Беден] невольно проникся их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 Середины Лета] снова дала ему по голове, затем повернулась к Алджеру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поможем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и остальные были быстро освобождены. Они сначала отправили двоих обратно в «Альянс сопротивления звёздным пиратам Шторм» за подкреплением, а оставшиеся во главе с Алджером повели игроков прямо к Башне Шторма — по странному совпадению, место посадки корабля оказалось недалеко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разговорах игроки узнали, что они находятся на планете Байрон, которая является владением второго лидера звёздных пиратов Шторм, Байрона. Башня Шторма — это место его проживания и самое высокое здание на планете, одна из трёх башен на планетах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полученной информацией, игроки поняли, что эти три башни — это те самые здания, энергетические колебания которых, помимо защитного купола, достигают уровня A. И, что особенно удачно, координаты [Му Гунци], похоже, указывали именно на Башню Шторма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мы собрали много информации о Башне Шторма, — серьёзно сказал Алджер. — Башня имеет 588 этажей. На самом верху живёт Байрон, ниже находятся тюрьма и жилые помещения пиратов. Чтобы избежать аварий, в башне нет фиксированного энергетического ядра. Вся энергия распределена по трубам, проходящим через всю башню, и только при разрушении более половины из них нарушится баланс энергосистемы.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которые почему-то надел: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наша цель — проникнуть в Башню Шторма, найти энергетические трубы на каждом этаже и по возможности разрушить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риск для жизни, и искренне благодарен вам, — с решимостью сказал Алджер. — Мы не можем предложить вам ничего, кроме того, что пойдём с вами. И если придётся жертвовать, пусть это будем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слегка смущённо отвел взгляд,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 проникнуть в Башню Шторма?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Шторма хорошо охраняется, и проникнуть туда непросто. Но за годы мы смогли подкупить одного человека на первом этаже. Я уже связался с ним, и скоро он приведёт нас под видом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небольшой городок рядом с Башней Шторма, мехи превратились в браслеты, и вскоре к ним подошёл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огляделись,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Будьте осторожны при входе,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первой заговорила [Роза], — мы имеем в виду, что вам и вашим товарищам не нужно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нельзя? — [Дьявольский Король Хаоса] похлопал себя по груди. — Не волнуйся! Всё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Алджер хотел возразить, но его глаза внезапно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 Середины Лета] стояла за ним, один за другим оглушив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посмотрела на [Дьявольского Короля Хаоса] 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разговоров? Просто оглушить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[Дьявольский Король Хаоса] покраснел от досады, затем повернулся к ошеломлённому мужчине и показал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Тоже хочешь, чтобы тебя оглушили?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указав на Алджера и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и мы? — [Дьявольский Король Хаоса] грубо прервал его. — Я тебе говорю, взял деньги — выполняй работу! Либо ты ведёшь нас внутрь, и если с нами всё будет в порядке, у тебя есть шанс выжить. Либо ты отказываешься, и мы прикончим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Байрон, вершина Башни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держал в руке хрустальный бокал, вино в котором мерцало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выражение лица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звёздных пиратов Шторм, скрытое в звёздной турбулентности, впервые за сотни лет было обнаружено и подверглось атаке звёздолета. Даже имея соответствующие планы, он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Байрон, — раздался голос Резерфорда из оптического компьютера, — как идёт зарядка Башни Шторма?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очнулся, взглянул на показания приборов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30%. До завершения зарядки осталось около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Резерфорд «хм» произнёс,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терпимо. Потери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лорд звёздной системы Жихэн окажется таким способным. Решиться отправить звёздолет — это одно, но ещё и найти наше убежище…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способный, — холодно произнёс Байрон. — Жаль, что если они не отступят, жизнь этого лорда тоже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Посторонние, возможно, не знают, но эти три Башни Шторма, помимо защиты и энергетического цикла, на самом деле могут и атаковать. Максимальная мощность энергетической пушки близка к уровню S, только время зарядки очень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защитным куполом планеты Бури и двумя легионами класса 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такой уровень защиты может справиться со звёздной системой Жихэн, но если речь о такой же граничащей со звёздной турбулентностью звёздной системе Юэлан…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после этого нам, возможно, придётся быть потише, — предупредил Байрон. — Если лорд Юй Цзя раскроет наше местоположение…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Резерфорд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с тобой сначала уйдём с планеты Бури, чтобы избежать внимания. Если ничего не случится — и ладно. Если же координаты планеты Бури действительно будут раскрыты, мы должны будем максимально быстро переместить всё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 о дальнейшем плане, в разговоре уже считая Юй Цзя мёртвым — даже если тому удастся сбежать или его не окажется на этом звёздолете, но разве сильно повреждённый звёздолет устоит против интересов других звёздных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— быстро сказал Резерфорд. — Я продолжу командовать войсками, а ты следи за Башней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связь, затем медленно повернулся к другой стороне комнаты наблюдения — Башня Шторма насчитывала пятьсот восемьдесят восемь этажей, на каждом из которых было достаточно датчиков и камер, чтобы он мог в реальном времени контролировать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этажам вниз. Сначала на один ниже его: на огромной стойке для пыток был привязан израненный человек, который всё ещё упрямо показывал средний палец в сторону камер. Байрон даже не стал разбирать, что он говорит, потому что в основном это были одни и те же переливающиеся из пустого в порожнее ругательства, которые на сайте Jinjiang были бы полностью зацензурены.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развлекался, пытая и смиряя этого красноречивого пленника, но, вспомнив о том, что и внешний звёздолет, и этот пленник были из звёздной системы Жихэн, жажда убийства в Байроне внезапно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слова, Байрон прямо отдал указание интеллекту Башни Шторма. В следующую секунду по стойке для пыток пробежали тысячи электрических разрядов. После нечеловеческого крика человек, привязанный к стойке,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только что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«ша би», — добросовестно ответил интеллект Башни. — Извините, хозяин, но в словаре межзвёздного языка, похоже, нет перевода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этот небольшой эпизод, Байрон продолжил осматривать этажи. К сожалению, из-за того, что планета Бури подверглась атаке внешнего врага, большинство пиратов, живших в Башне, уже были в полной боевой готовности и вышли сражаться. Лишь немногие, ответственные за патрулирование, остались внутри спать. Остальные же, вроде заключённых и слуг, либо стонали и ругались, либо были апатичны, что было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взгляд остановился на первом этаже Башни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