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понял, что [Я Так Беден] пытается выторговать выгоду, искренне веря, что эти сто с лишним человек готовы рисковать жизнью, и с волнением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Шторма — самое защищённое место у них. Резерфорд и Байрон не станут хранить свои богатства где-то ещё. Если мы победим их, мы, жители планеты Бури, не возьмём ничего из этих богатств!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— его голос дрогнул, — если мы действительно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жители планеты Бури также опустили головы, и атмосфера сразу стала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[Я Так Беден] невольно проникся их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[Вино Середины Лета] снова дала ему по голове, затем повернулась к Алджеру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поможем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и остальные были быстро освобождены. Они сначала отправили двоих обратно в «Альянс сопротивления звёздным пиратам Шторм» за подкреплением, а оставшиеся во главе с Алджером повели игроков прямо к Башне Шторма — по странному совпадению, место посадки корабля оказалось недалеко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разговорах игроки узнали, что они находятся на планете Байрон, которая является владением второго лидера звёздных пиратов Шторм, Байрона. Башня Шторма — это место его проживания и самое высокое здание на планете, одна из трёх башен на планетах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 полученной информацией, игроки поняли, что эти три башни — это те самые здания, энергетические колебания которых, помимо защитного купола, достигают уровня A. И, что особенно удачно, координаты [Му Гунци], похоже, указывали именно на Башню Шторма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мы собрали много информации о Башне Шторма, — серьёзно сказал Алджер. — Башня имеет 588 этажей. На самом верху живёт Байрон, ниже находятся тюрьма и жилые помещения пиратов. Чтобы избежать аварий, в башне нет фиксированного энергетического ядра. Вся энергия распределена по трубам, проходящим через всю башню, и только при разрушении более половины из них нарушится баланс энергосистемы.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очки, которые почему-то надел: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наша цель — проникнуть в Башню Шторма, найти энергетические трубы на каждом этаже и по возможности разрушить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это риск для жизни, и искренне благодарен вам, — с решимостью сказал Алджер. — Мы не можем предложить вам ничего, кроме того, что пойдём с вами. И если придётся жертвовать, пусть это будем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Беден] слегка смущённо отвел взгляд,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способ проникнуть в Башню Шторма?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Шторма хорошо охраняется, и проникнуть туда непросто. Но за годы мы смогли подкупить одного человека на первом этаже. Я уже связался с ним, и скоро он приведёт нас под видом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небольшой городок рядом с Башней Шторма, мехи превратились в браслеты, и вскоре к ним подошёл крупный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огляделись, не двигаясь: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нервно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Будьте осторожны при входе,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первой заговорила [Роза], — мы имеем в виду, что вам и вашим товарищам не нужно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нельзя? — [Дьявольский Король Хаоса] похлопал себя по груди. — Не волнуйся! Всё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Алджер хотел возразить, но его глаза внезапно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[Вино Середины Лета] стояла за ним, один за другим оглушив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презрением посмотрела на [Дьявольского Короля Хаоса] и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разговоров? Просто оглушить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[Дьявольский Король Хаоса] покраснел от досады, затем повернулся к ошеломлённому мужчине и показал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Тоже хочешь, чтобы тебя оглушили?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сглотнул, указав на Алджера и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они и мы? — [Дьявольский Король Хаоса] грубо прервал его. — Я тебе говорю, взял деньги — выполняй работу! Либо ты ведёшь нас внутрь, и если с нами всё будет в порядке, у тебя есть шанс выжить. Либо ты отказываешься, и мы прикончим тебя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Байрон, вершина Башни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держал в руке хрустальный бокал, вино в котором мерцало кроваво-красным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выражение лица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Убежище звёздных пиратов Шторм, скрытое в звёздной турбулентности, впервые за сотни лет было обнаружено и подверглось атаке звёздолета. Даже имея соответствующие планы, он не мог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Байрон, — раздался голос Резерфорда из оптического компьютера, — как идёт зарядка Башни Шторма?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очнулся, взглянул на показания приборов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30%. До завершения зарядки осталось около пяти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Резерфорд «хм» произнёс,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терпимо. Потери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лорд звёздной системы Жихэн окажется таким способным. Решиться отправить звёздолет — это одно, но ещё и найти наше убежище…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способный, — холодно произнёс Байрон. — Жаль, что если они не отступят, жизнь этого лорда тоже оборвётся.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Посторонние, возможно, не знают, но эти три Башни Шторма, помимо защиты и энергетического цикла, на самом деле могут и атаковать. Максимальная мощность энергетической пушки близка к уровню S, только время зарядки очень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сочетании с защитным куполом планеты Бури и двумя легионами класса A…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такой уровень защиты может справиться со звёздной системой Жихэн, но если речь о такой же граничащей со звёздной турбулентностью звёздной системе Юэлан…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после этого нам, возможно, придётся быть потише, — предупредил Байрон. — Если лорд Юй Цзя раскроет наше местоположение…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Резерфорд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мы с тобой сначала уйдём с планеты Бури, чтобы избежать внимания. Если ничего не случится — и ладно. Если же координаты планеты Бури действительно будут раскрыты, мы должны будем максимально быстро переместить всё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договорились о дальнейшем плане, в разговоре уже считая Юй Цзя мёртвым — даже если тому удастся сбежать или его не окажется на этом звёздолете, но разве сильно повреждённый звёздолет устоит против интересов других звёздных систем?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так, — быстро сказал Резерфорд. — Я продолжу командовать войсками, а ты следи за Башней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связь, затем медленно повернулся к другой стороне комнаты наблюдения — Башня Шторма насчитывала пятьсот восемьдесят восемь этажей, на каждом из которых было достаточно датчиков и камер, чтобы он мог в реальном времени контролировать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скользил по этажам вниз. Сначала на один ниже его: на огромной стойке для пыток был привязан израненный человек, который всё ещё упрямо показывал средний палец в сторону камер. Байрон даже не стал разбирать, что он говорит, потому что в основном это были одни и те же переливающиеся из пустого в порожнее ругательства, которые на сайте Jinjiang были бы полностью зацензурены.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ещё развлекался, пытая и смиряя этого красноречивого пленника, но, вспомнив о том, что и внешний звёздолет, и этот пленник были из звёздной системы Жихэн, жажда убийства в Байроне внезапно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слова, Байрон прямо отдал указание интеллекту Башни Шторма. В следующую секунду по стойке для пыток пробежали тысячи электрических разрядов. После нечеловеческого крика человек, привязанный к стойке, обратился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только что кричал?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«ша би», — добросовестно ответил интеллект Башни. — Извините, хозяин, но в словаре межзвёздного языка, похоже, нет перевода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этот небольшой эпизод, Байрон продолжил осматривать этажи. К сожалению, из-за того, что планета Бури подверглась атаке внешнего врага, большинство пиратов, живших в Башне, уже были в полной боевой готовности и вышли сражаться. Лишь немногие, ответственные за патрулирование, остались внутри спать. Остальные же, вроде заключённых и слуг, либо стонали и ругались, либо были апатичны, что было невероятно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взгляд остановился на первом этаже Башни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http://bllate.org/book/15518/1378990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