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игроки продолжали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такая уродливая!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ответственный за их сопровождение, по имени Сюй Дунь, суетился, пытаясь успокоить непослушных клиентов: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предки!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нервозность, словно муж, изменяющий жене и боящийся быть пойманным: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обычный слуга ведёт себя так шумно! Если вы привлечёте внимание патруля, будут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Хе-тхуй! — высокомерно произнёс [Дьявольский Король Хаоса]. — Разве это не доказывает, что мы не обычные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подхватили остальные, разбившись на небольшие группы. — Слышали, что клиент — это бог? Мы и есть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внезапно раздался леденящий душу голос. —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 такая —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Дунь рефлекторно вздрогнул, чуть не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же, ничего не заметив, продолжали нагло вести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оскорблять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он спрашивает, что значит «бог»?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Бог — это тот, кто выше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ледяной голос сделал паузу, а затем засмеялся, издавая странный звук. — Спасибо, вы научили меня новому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вас кое-чему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несколько игроков внезапно начали судорожно дёргаться, словно под воздействием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Башне Шторма я и есть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Башне Шторма я и есть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дёргавшиеся игроки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Байрон, пощадите!!!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игроки начали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так это был Байрон?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Байрон?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Второй в Звёздных пиратах «Шторм»!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он, разве ты не слышал этот странный смех? Кто ещё, кроме злодея, смеётся так мерзко?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 был второй злодей из Звёздных пиратов «Шторм»?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правы, но почему-то он 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совсем не понимаете, что вы здесь гости…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— игроки рассмеялись. — Мы ведь не гости, мы сюда незаконно проникли,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ещё и гордишься тем, что незаконно проник?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гнева,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действительно не боитесь смерти, и вам наплевать на своих погибших товарищей…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машинально посмотрел на место, где сработала ловушка, и в следующую секунду его слова замерли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стали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голос Байрона стал полон неверия. — Не может быть!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глубокомысленно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запнулся, не вспомнив имя Байрона.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кто-то, второй злодей из Звёздных пиратов «Шторм», — он просто сменил обращение. — У тебя ещё есть дела? Если нет,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Байрон, всё ещё находясь в шоке от воскрешения игроков, наблюдал, как они тащили застывшего на месте, словно глупый цыплёнок, Сюй 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болван, чего стоишь? Ждёшь, что с неба упадёт пирог или пощёчина?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Дунь слабо попытался сопротивляться, но, видимо, поняв, что его «предательство» уже раскрыто, в конце концов смирился и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пределы зоны наблюдения, Байрон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широко раскрытыми глазами, в шоке, но понимая, что не может позволить этим парням бродить по Башне Шторма. Если энергосистема будет разрушена до определённого уровня, процесс накопления энергии в Башне Шторма будет прерван, и тогда не только о контратаке, но и о поддержании защитного купола для самосохранения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Связанное с выживанием, Байрон немедленно отдал приказ интеллекту Башни Шторма активировать все ловушки и защитные механизмы, чтобы перехватить эту сотню человек. На всякий случай он также разбудил оставшихся в Башне Шторма пиратов и отдал приказ: в сотрудничестве с внутренними ловушками Башни Шторма уничтожить этих незваных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приказов Байрон снова поработал на мониторе наблюдения. Он активировал все камеры на первом этаже Башни Шторма, увеличив изображение на экране, чтобы не пропустить ни одного движения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обнаружил их местоположение — эти парни двигались довольно быстро, а Сюй Дунь, которого они тащили, уже исчез, вероятно, спрятавшись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усмехнулся, не торопясь отдавать приказ искать Сюй Дуня — это был всего лишь мелкий служака, и если он выиграет, то этот предатель точно не останется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пиратам местонахождение захватчиков, а остальное поручил интеллекту Башни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Байрон активировал связь с Резерфордом.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 экране оптического компьютера лицо Байрона выглядело напряжённым, но странно спокойным. — У меня тут произошли изменения, нужно вернуть часть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Звёздолет продолжал работать уже несколько часов, и, вопреки ожиданиям, не смог легко справиться со Звёздными пиратами «Шторм». Лицо Юй Цзя постепенно становилось всё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лорд, — успокаивал Сюй Цзитун. — Хотя защитный купол Звёздных пиратов «Шторм» оказался крепче, чем мы думали, но их армия мехов не может сравниться с нашей. В худшем случае мы просто отступим,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покачал головой, его выражение лица было не самым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говоря о тех, кто проник внутрь… Я чувствую,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Звёздных пиратов «Шторм» не может сравниться с нашей, защитный купол, хотя и крепкий, не может вечно держаться. Это мы понимаем, и они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бы я был лидером Звёздных пиратов «Шторм» и у меня действительно не было бы средств для контратаки, — сказал Юй Цзя, — я бы не стал упорно сражаться со звёздолетом, а постарался бы тихо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побледнел, его собственные предположения пугали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два лидера Звёздных пиратов «Шторм» действительно сбежали, то это одно, но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на руках должен быть козырь — что-то, что, как они уверены, сможет уничтожить звёздолет.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нельзя оставаться здесь!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явно осознав, что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остаётся только надеяться, что игроки смогут справиться, иначе, если я погибну, а Жёлтый Цыплёнок будет саботировать, игра точно не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Джо, который всё это время внимательно следил за экраном,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Звёздные пираты «Шторм» отозвали часть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ответственный за анализ тактики противника,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тысячи человек! Все мехи в полной боевой готовности!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замешательстве, тактическая группа ещё не успела начать анализ, что это значит, как другой офицер из армии звёздолета Голубой Звезды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Лорд! Мы получили запрос на связь! Вероятно, от Звёздных пиратов «Шторм»!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офицер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сигнала показал, что координаты передачи находятся на одной из трёх планет! На высокой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колебаний, Юй Цзя тут же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связь была установлена, в слегка шипящем шуме фоновые звуки на другой стороне были необычайно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сжал губы, не говоря ни слова. Это был не видеочат, и он не видел, что происходит на другой стороне, поэтому, конечно, не стал бы 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крайне мрачный мужской голос, полный странной зловещей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лорд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Байрон, я второй… — его голос споткнулся, а затем продолжил. — Второй командир Звёздных пиратов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подумал, но не нашёлся, что сказать,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