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забыл, — притворился удивлённым Байрон, — ты действительно скоро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разрывающийся от ярости крик Резерфорда, Байрон резко оборвал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холодную ядовитую змею: если уж нападал, то обязательно добивал.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отношения с Резерфордом были окончательно разорваны, Байрон не чувствовал ни капли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напрямую подключил свой оптический компьютер к интеллекту Башни Шторма на планете Резерфорда, используя права командира, чтобы найти местоположение резервной копии карты, а затем установил маршрут на своём спасательном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спасательного корабля Байрона уже была введена информация о его маршруте. Теперь ему оставалось только заехать на планету Резерфорда перед отлётом с планеты Бури, забрать резервную копию карты Резерфорда и сбежать с этим огромным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будь то восстановление своего положения или обмен на деньги для жизни в роскоши, у него не возникло бы никаких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 открыл люк спасательного корабля, его настроение было настолько радостным, что он не смог сдержать улыбку, которая озарила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эта улыбка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спасательном корабле, который должен был быть пуст, сидел человек, который казался ему одновременно знакомым и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Знакомым, потому что за последние несколько дней он не раз видел его лицо, а незнакомым, потому что этот человек должен был уже несколько часов назад превратиться в пепел и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 вдруг вспомнил тех, кто сегодня сорвал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которого он запер в своей частной камере для пыток, был похож на них: красноречивый, с уникальным мышлением, словно не понимал языка звёздных людей, прибыл из звёздной системы Жихэн и, скорее всего, был приспешником 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тех незваных гостей была настолько сильная жизненная энергия, что она нарушала биологическую структуру. А этот парень, которого он убил несколько часов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это выглядит как много информации, в голове Байрона это пронеслось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через секунду незваный гость в спасательном корабле схватил шлем и бросил его в голову Байрона: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идиот! Осмелился трогать твоего деда 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быстрым и точным, Байрон, не готовый к этому, не смог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удар, Байрон почувствовал звон в голове. А [Му Гунци] не дал ему передышки, с криком бросившись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уродливый чудовище! Ты, блин, совсем с ума сошёл, чтобы трогать твоего деда?!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ещё и пытаешься сбежать! Говорю тебе, забудь об этом! Награда за основное задание моя! Вся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кричишь? Кричи! Сегодня ты можешь кричать сколько угодно, никто тебя не спасёт!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идиот, сегодня точно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[Му Гунци] не отличался высоким уровнем боевых навыков, даже небоевой [Брат Дабо] мог бы справиться с ним один на один, но и боевые способности Байрона значительно ухудшились за годы спокойной жизни. В шоке и без подготовки он оказался на полу, где [Му Гунци], этот боевой неудачник, сидел на нём и избивал.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Мерзавец… — пробормотал Байрон.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дать отпор, но в следующую секунду [Му Гунци] схватил упавший шлем и надел его на голову Байрона, закрывая лицо, но не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мусор! Думаешь, сможешь вырваться из рук твоего 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внучок, у тебя неплохая пространственная кнопка, как раз у твоего деда одну украли, так что теперь это твой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какие тут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Питательная смесь! Лазерный пистолет! Энергетические камни! Меха класса A! Специальные препараты! И даже энергетическая пушка!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Внучок, ты такой заботливый! Как ты узнал, что у твоего деда руки болят от избиения тебя? Ах, какой ты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Ммммммммммм!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Байрон сопротивлялся, как свинья перед забоем, [Му Гунци] решительно игнорировал его непоколебимый дух и потратил целых два часа, чтобы связать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убивал Байрона [Му Гунци] не из-за милосердия, а скорее из-за того, что живой пленник мог бы быть полезен для получения информации, и, возможно, это повысило бы его оценку за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через три часа восставшие поднялись на этот этаж, они увидели [Му Гунци], сидящего на Байроне и чистящего зубы, а Байрон, связанный и похожий на мумию, всё ещё извивался.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навыки связывания немного заржавели, — скромно сказал [Му Гунци], — не судите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Восставшие: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Дабо], стоящий среди восставших: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его наглый вид казался немного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мая 321909 года по звёздному календарю, в битве при звёздной турбулентности в галактике Юйцзинь, печально известные звёздные пираты «Шторм» были полностью уничтожены объединённой армией звёздной системы Жихэн.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руководитель этой операции, новый лорд Жихэн сыграл ключевую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это стало официальным началом легендарного пути Юй Цзя как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данный момент этот молодой и бедный лорд всё ещё ликовал, получив карту безопасного маршрута через звёздную турбулентность, словно он уже нашёл ключ к богатству. И он даже не подозревал, насколько великим он станет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как он уже забыл о враждебных взглядах лорда Брайана из звёздной системы 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захвата Башни Шторма на планете Байрон, защитные купола трёх планет Бури начали давать сбои, и судьба звёздных пиратов, сражавшихся со звёздолётами и армией союзников, была предрешена. После того как Резерфорд, командир звёздных пиратов «Шторм», первым ринулся в бой, армия полностью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сдаться, но Юй Цзя не дал им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Звёздные пираты «Шторм» были печально известны, каждый из них был повинен в множестве убийств. Если бы Юй Цзя принял их капитуляцию и пощадил их жизни, кто бы тогда пощадил невинных мирных жителей, пострадавших от пиратов?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уничтожения этой банды, звёздолёты наконец приземлились на планету Байрон — нет, планету Бури — где их встретили ликующие толпы мирных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Цзя не стал задерживаться, чтобы насладиться любовью и поддержкой звёздных людей. Под защитой своих подчинённых он сразу же направился в Башню Шторма, чтобы убедиться в сохранности карты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как только он вошёл, его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Шторма имела 588 этажей, а Байрон, проклятый, отключил транспортер. Теперь, чтобы подняться наверх, Юй Цзя пришлось бы идти пешком!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мужчина, подняться на сто этажей — это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игроки, уже достигшие вершины, проявили немного совести. Они обыскали комнату Байрона и использовали оставшуюся энергию, чтобы активировать специальный транспортер, избавив Юй Цзя от несчастной судьбы получить искусственные колени в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карту маршрута оказалось не так сложно. Даже если Байрон не сказал ни слова, [Му Гунци], который подслушал весь его разговор с Резерфордом в звёздолёте, всё подробно объяснил. Юй Цзя сразу же отправил отряд на Башню Шторма Резерфорда, чтобы забрать его копию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копии Байрона, то, разобрав его оптический компьютер и забрав спасательный корабль, можно было получить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самого желанного трофея настало время для приятного раздела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звёздных пиратов «Шторм» было две армии меха класса A. Хотя они были полностью уничтожены в бою, степень повреждения мехов варьировалась. Многие из них можно было починить и использовать снова, а остальные, после переплавки, становились отличным материалом. Поскольку игроков, принявших задание на уничтожение пиратов, было всего пятьсот, все эти трофеи достались 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брошенные тяжёлые мехи и звёздолёты, ранее принадлежавшие звёздным пиратам «Шторм», которые по большей части были проданы. Жители планеты Бури, после краткого обсуждения, быстро согласились передать оставшуюся часть союзникам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http://bllate.org/book/15518/1379022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