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немногие межзвездные аборигены, которых обманул Му Гунци, уже полностью выбились из сил. После того как их вытащили из толпы охранники, их сразу же отправили в больницу для экстренного лечения — конечно, Юй Цзя не собирался оплачивать их медицинские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крупный инцидент с дракой игроков быстро привлек внимание всех сторон. Это было не просто злонамеренное событие, произошедшее внутри звездной системы Жихэн, но и серьезно повлияло на их дружественные отношения со звездной системой Юэлан!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 еще более важно, эта драка была записана неизвестным игроком и загружена на известный видео-сайт под очень провокационным названием — «Мужчины молчат, женщины плачут, а ведущие ради этого сделали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 одну ночь Шэнь Юйбо стал знаменитым, Ян Хунцзи стал знаменитым, «Звездный Лорд 9.0» стал знаменитым, а затем и Юй Цзя тоже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 Лорд, ваш 360-градусный красивый взгляд убивает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называйте его лордом! Зовите его малышом!]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[Малыш! Женись на мне!!]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еще помнит, что прототипом этого лорда был тот дизайнер? Уважение!]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уважаю… подождите, я вытру слюни]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 раздражением сломал ручку. Одной было недостаточно, он хотел сломать и вторую, но, протянув руку, обнаружил, что подставка для ручек в кабинете пуста. Тогда он без колебаний позвонил служанке Вивии: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Новые ручки готовы?!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межзвездных технологий такие вещи, как ручки, уже давно устарели. Оставшиеся либо были антиквариатом, либо имели высокий уровень технологий. Если Юй Цзя хотел выпустить пар, ему приходилось заказывать их у специалистов, и такие мелкие дела всегда были ответственностью Вивии.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мисс Вивия, которая всегда считала слова лорда высшим законом, немного заикнулась: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лорд, вам, возможно, придется подождать… еще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 еще несколько дней? — тут же переспросил Юй Цзя.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э-э… — Вивия замялась, — те земляне взорвали фабрику, с которой мы сотрудничали…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— ответила Вивия. — Ну, вы знаете, тот парень по имени Дабо и Му Гунци… у них не самые лучшие отношения… в общем, они подрались… и взорвали.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никто не пострадал, но на восстановление фабрики потребуется некоторое время, э-э… и звездные монеты. Но не волнуйтесь! Мы уже связываемся с другой фабрикой! Вещи будут доставлены как можно скорее и с гарантией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придется добавить немного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заказ и приходи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Вивия ахнула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отведи меня в лечебную капсулу, — слабым голосом сказал Юй Цзя. — У меня болит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действительно являются четвертой катастрофой, древние не обманывали!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лечебной капсулы, Юй Цзя сразу же побежал в свою спальню, схватил с кровати желтого цыпленка, который сладко спал,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Цыпленок, как будто умирая, резко сел, слюна намочила его перья: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 серьезным лицом достал из пространственной кнопки титановую клетку для цыплят: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способ, чтобы они перестали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достал огромный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начал отодвигаться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что, если я скажу, что у меня нет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ответил на его вопрос, схватив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вот-вот засунут в клетку, цыпленок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нет, людей ты привел, что я могу сделать… нет, нет, я не издеваюсь!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Маркс говорил, что у всего есть две стороны. Хотя на поверхности кажется, что игроки причиняют вам экономический ущерб, но если посмотреть с другой стороны, это может открыть новые горизонты!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выдал самую быструю речь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дерутся, их активность высока, и это привлекает новых игроков, в общем, популярность игры растет,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эволюция ускорилась!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пристально посмотрел на цыпленка, затем, спустя некоторое время, убрал титановую клетку и огромный замок обратно в пространственную кнопку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Цыпленок, едва избежавший смерти, не смог усвоить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буря разразится еще сильнее!!!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давно мечтал о различных удобствах, которые появятся после эволюции цыпленка. Возможность напрямую публиковать задания на оптическом компьютере — это одно, но также увеличится количество игроков, которых может принять межзвездная вселенная, и, что еще важнее, он сможет подключаться к интернету в любое время и в любом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цыпленок всегда говорил, что ему нужна энергия. Теперь, когда появилась возможность ускорить эволюцию, Юй Цзя, конечно же, не упустит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группа буйных игроков? Они же земляне, 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интернетом в качестве источника мотивации эффективность Юй Цзя резко возросла. Сначала он связался с руководителями различных планет звездной системы Жихэн, установил защитные купола на важных зданиях для базовой защиты, затем импортировал координаты в игровую систему и опубликовал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Строительство дома — наш долг]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Хотя нам удалось получить карту звездной турбулентности и отразить вторжение звездной системы Яомин, слабое положение звездной системы Жихэн все еще не изменилось. Чтобы подняться в галактике Юйцзинь, строительство звездной системы Жихэн требует усилий и помощи всех! Ребята, мы рассчитываем на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к заданию: Это задание можно выполнять в команде, награды будут выдаваться в зависимости от количества вклада. Также будет открыт рейтинг вклада для отдельных игроков и команд, который будет обновляться в реальном времени. Первые десять игроков или команд получат соответствующие звания.]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вклада: Система выдаст серию заданий, за выполнение которых будут начисляться очки вклада, но если важные здания будут повреждены, очки будут вычитаться в зависимости от степени разрушения. Координаты важных зданий будут выданы ниже…]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Мелкие! Они хотят разрушать дома? Теперь он даст этим хаски способ выплеснуть энергию, введет конкуренцию и наказания, посмотрим, кто еще посмеет разрушать!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Юй Цзя экспортировал видео из своего оптического компьютера — все это были игровые кадры Брата Дабо и Му Гунци, затем нажал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Вивия,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Вивия, решившая проблему с фабрикой, бодро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сбросил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раньше изучала искусство? Умеешь редактировать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Вивия ответила утвердительно на оба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что вы хотите, чтобы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Юй Цзя улыбнулся, как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шипперить?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полгода можно назвать самыми быстрыми в развитии звездной системы Жихэн: на границе меньше беспокоили звездные пираты «Шторм», внутри царило редкое единство, помощь от звездной системы Юэлан была оказана вовремя, и даже соседний лорд Брайан из звездной системы Яомин был тих, как будто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группа ангелоподобных землян усердно участвовала в строительстве.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мудрым руководством лорда Юй Цзя хаотичные явления, такие как драки и взрывы фабрик, исчезли, и все игроки стали изо всех сил выполнять строительные задания, внося свой вклад в подъем звездной системы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самом начале драки и разрушения не были полностью устранены, особенно для Му Гунци, который считал, что не подстроить кому-то подлость — значит опозорить свое прозвище старого 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ситуация изменилась, потому что среди игроков появилась новая фракция — шипперы.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Вивия, будучи высококлассным специалистом, изучавшим искусство, с помощью высоких технологий межзвездной вселенной и своих волшебных навыков монтажа создала каждый клип настолько красивым, что он источал розовые пузыри. Юй Цзя даже не нужно было специально заниматься продвижением, серия «Любовь и ненависть пары Юйцзи — потрясающие моменты» стала популярной на известном видео-сайте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множество шипперов присоединились к «Звездному Лорду», многие старые игроки тоже начали шипперить, и с определенного момента Брат Дабо и Му Гунци вдруг заметили, что их игровая рутина начала немного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