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Сдаваться, конечно же, было невозможно. Звездная система Юэлан граничила с Кэлань, и между ними часто возникали трения. Теперь, когда старые и новые обиды всплыли, они жаждали развеять прах армии Кэлань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армия на планете Каобола, конечно же, не собиралась отпускать Кэлань. В итоге этот легион Кэлань был полностью уничтожен вместе с командным кораблем, и только Лу Пухэ оказался связанным и подвергся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армии Яомин, которая в это время отчаянно атаковала Голубую Звезду на другом конце звездной системы Жихэн?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была уничтожена разгневанным Юй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распределил тактику среди игроков, он полностью погрузился в битву на Голубой Звезде. Гнев, вызванный тем, что его перехитрили, мог утихнуть только после уничтожения армии Яомин — и, более того, только быстро устранив Брайана, он мог перебросить защитников Голубой Звезды на поддержку Каобола.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Цзя скоро получил сообщение от Тун Синхуэя, узнав, что Юэлан уже отправил войска на помощь, и ситуация на Каобола также была под контролем. Только тогда он смог успокоиться и сосредоточиться на уничтожении этого предателя Брайана.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Брайан, который долго ждал поддержки от звездной системы Кэлань, в итоге оказался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спасибо небу и земле, спасибо вражеским генералам за их отсутствие мозгов. Эта битва, в которой звездная система Жихэн изначально находилась в абсолютно слабой позиции, в итоге обернулась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[Звездный календарь 321910 год, конец января. Два бесстыдника из звездных систем Кэлань и Яомин попытались украсть мой дом, но в итоге я, мудрый и доблестный, встал и спас положение, заставив этих старых интриганов потерять все. С этого момента началась новая глава гармоничного развития цивилизации галактики Юйцзинь.]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«Реальная беседа с легендарным лордом Юй Цзя»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звездной системы Яомин был полностью уничтожен в этой битве, и Юй Цзя без колебаний захватил Яомин, разрушив все силы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Ся не повезло. Соратники Брайана, узнав о полном уничтожении армии Яомин, сразу же заперли ее, а как только прибыли войска Жихэн, сразу же сдали ее, надеясь спасти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шпион Кэлань неоднократно устраивал проблемы, и Юй Цзя давно раздражен ею, поэтому он не стал проявлять милосердие и сразу же казнил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падения Брайана и отступления Кэлань их мирный договор со звездной системой Боцзинь был разорван. Эта тихая звездная система, которая раньше не появлялась на сцене, внезапно захотела получить свою долю. В ответ Юй Цзя выстроил ряд звездолетов, и только тогда лорд Боцзинь вспомнил, что за ним стоит звездная система Юэлан, и в итоге неохотно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июль 321910 года по звездному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полгода, правительство Голубой Звезды наконец завершило реорганизацию звездной системы 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звездная система Жихэн сильно изменилась по сравнению с тем, как она выглядела, когда Юй Цзя только прибыл. Под опекой семьи Тун из Юэлан промышленная система Жихэн была полностью обновлена, торговые отношения с другими звездными системами были установлены, и был развит ряд уникальных отраслей. Юй Цзя просмотрел финансовые отчеты за прошлый год и с облегчением обнаружил, что бюджетный дефицит, оставленный предыдущими лордами, наконец был ликвидирован.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— это одно, но военная сфера также не должна отставать. Несколько месяцев назад Юй Цзя уже предложил Тун Синхуэю купить те десять звездолетов, которые он «арендовал» — в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переговоров эта не совсем справедливая сделка была заключена, и Юй Цзя быстро заполнил уже обученными войсками эти корабли. Вместе с трофеями, захваченными в битве с Яомин и Кэлань, Юй Цзя наконец-то смог занять место среди тех, кто «имеет право голоса» в галактике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иногда у него возникали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Тун Синхуэй и Хуаньчжу солгали, что они сбежавшие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на планете Бури было так много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Тун Синхуэй помогал ему, как нянька, — ведь их отношения были чисто взаимовыгодными и поверхностными!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августе 321910 года по звездному календарю, в один из вечеров, Юй Цзя узнал ответы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все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лорда Голубой Звезды, в гостиной, Тун Синхуэй сказал это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голограмма Дун Хуаньчжу, которая сидела на диване, потягивая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переводил взгляд между ними,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что дуракам везет, но последняя капля упрямства заставила его мягко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думаю, вы хорошо смотритесь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по сравнению с тем, что он только что услышал, он предпочел бы верить, что они действительно сбежавшие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если будет возможность, я женюсь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выпустила кольцо дыма, прищурив глаза, и тут же подыграла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мне нужна твоя помощь, лорд Юй Цзя, — она жалобно моргнула, — у меня настоящий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без эмоций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вернемся назад… ладно,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 каменным лицом подвел итог тому, что только что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вообще не сбежавшие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Дун Хуаньчжу: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полное имя — Дун Хуаньчжу, вы вторая дочь нынешнего лорда звездной системы Юэлан,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Тун Синхуэю — он действительно был главой семьи Тун —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старшая сестра, Дун Хуаньцин, и вы конкурируете за положение наследника лорда. Она подстроила вам ловушку, и вы оказались в руках звездных пиратов «Шторм», но вскоре встретили меня, который пришел уничтожить пиратов, и не только сбежали, но и договорились со мной, получив карту звездной турбулентности.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этому, вернувшись в звездную систему Юэлан, вы смогли обойти Дун Хуаньцин и прочно подавить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Хуаньчжу, потягивая трубку,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мое положение наследника уже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холодно усмехнулся Юй Цзя. — Тогда зачем ты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встряхнула трубку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произошли небольшие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два пальца, как будто это были действительно мелкие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утвердила меня как наследницу, но Дун Хуаньцин не согласилась и устроила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Устроила переворот, — повторил Юй Цзя, растягивая слова. — Говори прямо,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легко согласилась Дун Хуаньчжу, — она устроила переворот, захватила почти половину территории Юэлан и арестовала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небольшими изменениями?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еще просит его о помощи? Уверена, что не хочет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величественно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нормально для лидера — сохранять хладнокровие в трудных ситуациях!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она смотрела прямо в глаза Юй Цзя, — какие у нас отношения? Помочь брату — это же пустяк,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Поверхностные отношения,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спишу тебе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оскорбляешь.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показала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предоставлю тебе поддержку на эту сумму, звездные монеты,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начал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…Бедность не может сдвинуть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делать ничего другого, мне нужны только земляне.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Тун Синхуэю, и тот выложил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все будет сделано, я стану новым лордом Юэлан…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быстро пробежав глазами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честный человек и никогда не продам свою душу за небольшую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Какие у нас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брату — это же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величественно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принеси договор, я поставлю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интерес Дун Хуаньчжу к боевым способностям игроков был неслучаен. Звездная система Юэлан была чрезвычайно сильна, и даже если сейчас у Юй Цзя было десяток легионов класса S, это было лишь малой частью от мощи Юэлан и не могло изменить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