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снова получил странный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помнил, сколько раз это было. За две недели с момента поступления он почти каждый день получал странные беззвучные звонки. Номер отображался как интернет-телефония, и на другом конце не было ни звука. В первый раз Чи Фань сказал «Алло», и звонок сразу же оборвался, но в остальных случаях, пока он сам не вешал трубку, звонок никогда не прерывался.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никогда не было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на экране снова появился незнакомый интернет-номер, Чи Фань немного подумал, но всё же решил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спросил он. 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полной тишины тоже не было. В фоне слышался лёгкий шум ветра, что позволяло предположить, что звонящий находится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 — спросил Чи Фань. Хотя каждый раз номер был разным, он интуитивно чувствовал, что звонящий — один и тот же человек. — Почему ты молчишь?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Слышалось лёгкое дыхание, но слов по-прежнему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Интернет-телефония не позволяла перезвонить, и источник звонка нельзя было отследить. Чи Фань с раздражением потер виски и просто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на себе чей-то взгляд. Подняв голову, он увидел, как кто-то мелькнул за стволом платана у входа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случайный прохожий?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с недоумением огляделся, но ничего подозрительного не заметил. Он взглянул на время на телефоне и, испугавшись, что опаздывает, ускорил шаг, направляясь к выходу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договорился с работодателем о репетиторстве, что придёт к половине второго, и если не поторопится, то опоздает.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Район, где жил работодатель, находился недалеко, прямо за университетом, где учился Чи Фань. Выйдя из ворот кампуса и перейдя дорогу, он оказался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S был известным высшим учебным заведением страны, и окружающие его районы были престижными и дорогими. Подходя к воротам района, Чи Фань издалека увидел юношу, стоявшего у железной ограды, словно ожидающего кого-то. Он не обратил на это внимания, но когда юноша заметил его, его глаза загорелись, и он сразу же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Чи Фань, старшекурсник? — с улыбкой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немного удивился, но догадался, кто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репетиторство было предложено Чи Фаню отделом «работа-учёба». Учитель в телефонном разговоре рассказал о студенте, сказав, что он учится в престижной средней школе города, и его успеваемость довольно хорошая. Он хотел найти репетитора, чтобы подняться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тогда подумал, что этот студент, такой усердный и требовательный к себе, должен быть очень дисциплинированным и серьёзным отличником. Но, увидев его лично, он понял, что это совсем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как сказать… хотя не стоит судить по внешности, но разница между ожиданием и реальностью была огромной. Юноша выглядел очень хорошо, был красив и стилен, в чёрной кожаной куртке и с длинными ногами. Его взгляд излучал уверенность и дерзость, что создавало впечатление крутого и самоуверенного парня. Если бы он сменил одежду, Чи Фань бы поверил, что он — молодой идол нового поколения, но чтобы он был примерным отличником, сидящим в классе…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Чи Фаня, юноша сразу же улыбнулся мягкой и вежливой улыбкой, которая смягчила его резкие черты, сделав его более мягким и даже покладистым.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хотя внешне он выглядел дерзким и независимым, на самом деле, вероятно, был усердным и послушным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Фу Няньюй, — протянул руку юноша, улыбаясь и показывая милые клыки. — Я учусь в средней школе при университете S, в десятом классе. Учитель Ван, наверное, уже рассказал вам обо мне? Нужно ли мне повторить?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всё знаю, — Чи Фань тоже протянул руку, дружелюбно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Чи Фань, я студент пятьдесят девятого курса факультета финансов университета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руки соприкоснулись, Чи Фань почувствовал, что пальцы юноши были прохладными и сухими, но на ладони была лёгкая влага. Возможно, это было от жары — он склонялся к этому, так как юноша вёл себя уверенно и казался очень общительным, не похожим на того, кто нервничает при встрече с незнакомцами.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внутрь, — сказал Фу Няньюй.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рядом в район, и дом Фу Няньюя находился на окраине, на высоком этаже. Чи Фань подумал, что, стоя на балконе общежития, он мог бы увидеть его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задать вопрос? — спросил Чи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сразу же кивнул, его взгляд не отрывался от Чи Фаня, а на лице всё ещё была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Спрашивайте, старшекурсник.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выбрали меня? — спросил Чи Фань. Оплата, которую предлагал Фу Няньюй, была очень щедрой, и в отделе «работа-учёба» было много репетиторов с лучшими условиями, чем у него. Ему было интересно, почему именно он был выбран.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внимательно посмотрел на него, и его выражение стало немного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Фань затаил дыхание, ожидая ответа, юноша вдруг улыбнулся с лёгкой долей озорства.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угадайте?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это просто шутка, — Фу Няньюй улыбнулся, снова став милым и безобидным. — Просто подумал, что вы подходите,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тоже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настаивал на ответе, так как это могло быть просто случайным выбором. Однако шутка Фу Няньюя помогла разрядить атмосферу и снять напряжение между ними. Чи Фань не знал, было ли это случайным или преднамеренным, но если это было последнее, то этот крутой юноша оказался очень внимательным и чутким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так думал, не замечая, что его впечатление о Фу Няньюе уже значительно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здание, поднялись на лифте до пятнадцатого этажа. Выйдя из лифта, они увидели, как из соседней квартиры вышла женщина, ведя за руку маленькую девочку лет трёх.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соседями, все здоровались друг с другом. Чи Фань увидел, как Фу Няньюй улыбнулся и кивнул этой паре. Мать явно удивилась, а девочка широко раскрыла глаза, словно была поражена.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Фань подошёл к двери квартиры Фу Няньюя, он услышал, как из лифта донёсся детский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этот старший брат тоже умеет улыбаться? Я впервые это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невольно посмотрел на Фу Няньюя, но на лице юноши по-прежнему была мягкая улыбка, и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их всего один раз, и то ночью, когда было темно, и лица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подумал, что это правда. Ему казалось, что Фу Няньюй часто улыбается, и его характер был очень приятным и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нажал на кнопку кодового замка, и с щелчком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проходите, —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обычная двухкомнатная квартира с простым и минималистичным интерьером. Мебели и украшений было немного, мебель и пол были тёплых светло-жёлтых тонов, а освещение было хорошим, но всё равно ощущалась некоторая холодность. Чи Фань внимательно осмотрелся и быстро понял, откуда это чувство — здесь не хватало обычной домашней атмосферы.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один, — слова Фу Няньюя подтвердили догадку Чи Фаня. — Старшекурсник, чувствуйте себя как дома, здесь нет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семья не живёт с тобой? — удивился Чи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Фу Няньюй кивнул. — Жить вместе было слишком шумно, поэтому я переехал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не стал продолжать расспрашивать, так как они только познакомились, и неудобно было задавать слишком личные вопросы, не связанные с репетиторством.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обувь в прихожей, Фу Няньюй указал на слегка приоткрытую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заходите внутрь и садитесь, я принесу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кивнул и открыл белую деревянную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 комнате была похожа на гостиную — очень минималистичная. Судя по размеру комнаты, это должна была быть главная спальня, но здесь не было ни кровати, ни шкафа, только ряд книжных полок у стены и большой деревянный письменный стол, явно использовавшийся как кабинет. На подоконнике стояло несколько горшков с суккулентами, на стене висела новая карта мира, а рядом были развешаны различные расписания и планы занятий, а также табель успеваемости.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с любопытством взглянул на табель успеваемости. Это были результаты первого месячного экзамена в десятом классе средней школы при университете S, и имя Фу Няньюя занимало шестое место в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http://bllate.org/book/15519/1378964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