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S входит в пятерку лучших университетов страны, а средняя школа при университете S, расположенная через стену, занимает первое место среди лучших старших школ города. Преподаватель, который представил Фу Няньюя, упомянул, что он учится в экспериментальном классе, где собраны лучшие ученики, и занимает шестое место в классе, что, вероятно, позволяет ему войти в десятку лучших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добиться еще большего успеха при таком высоком уровне? — подумал Чи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парень действительно стремится к знаниям, настоящий маленький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 от табеля успеваемости, Чи Фань посмотрел на книжную полку у стены, и его глаза вдруг загорелись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полка больше выполняла декоративную функцию, чем практическую. На самом верхнем уровне лежали учебники и вспомогательные материалы для старшей школы, а на других уровнях находились вещи, никак не связанные с книгами: на одном уровне аккуратно сложены небольшие куски древесины, на другом — различные резцы, наждачная бумага, воск и прочие инструменты, а на третьем беспорядочно лежали несколько небольших деревянных скульптур, некоторые из которых не были отполированы, явно являясь незавершенными работами.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увлекается резьбой по дереву?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был удивлен, но также почувствовал радость от встречи с единомышленником — он сам был любителем резьбы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интернет и мобильные телефоны стали повсеместными, среди сверстников мало кто увлекается такими терпеливыми хобби. Чи Фань начал заниматься этим по весьма банальной причине — чтобы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его семья жила в тяжелых условиях, и ему приходилось по вечерам работать на ночном рынке, чтобы помочь семье. На прилавке продавались разные мелочи, и все дети вносили свой вклад. Старшая и средняя сестры умели плести браслеты и бусы, а Чи Фань, будучи мальчиком, чувствовал себя неловко заниматься этим, поэтому научился резьбе по дереву у своего деда, который был плотником. Он делал небольшие деревянные скульптуры, которые хоть и продавались с трудом, но все же находили своих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началось ради денег, со временем Чи Фань действительно полюбил резьбу по дереву, и даже когда это перестало быть средством заработка, он продолжал совершенствовать свои навыки, создавая небольшие фигурки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звук, и Фу Няньюй вошел, держа в руках две фарфоровые чашки. Теперь Чи Фань смотрел на него с еще большей симпатией, улыбнулся и похлопал по книжной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у тебя такое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Фу Няньюй ухмыльнулся, явно гордясь собой. — Старший, судишь по внешности и ошибаешься?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этим заниматься, — сказал Чи Фань, с завистью посмотрев на полку с инструментами, где было много резцов, которых у него не было. — Можем потом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тоже увлекаешься этим? — Фу Няньюй, казалось, был искренне рад. — Мало кто из моих знакомых этим занимается, наконец-то нашел человека, с которым можно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кивнул. Ему было интересно, и он не удержался, снова взглянул на полку, взяв в руки незавершенную деревянную скульптуру.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морская звезда выглядит неплохо. — Чи Фань провел пальцем по поверхности, хотя края были немного грубыми, а детали не до конца проработаны, текстура поверхности морской звезды была сделана довольно хорошо, что говорило о некотором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кленовый лист, — сказал Фу Няньюй.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начнем занятия. — Чи Фань, как ни в чем не бывало, положил незавершенный «кленовый лист» обратно и быстро отодвинул стул перед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спонтанное решение, и он не готовился заранее, после первого занятия обе стороны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часто помогал с уроками в старшей школе, поэтому у него был опыт. Он внимательно изучил экзаменационные работы Фу Няньюя, разобрал ошибки и быстро определил, какие темы нужно подтянуть. Он также поделился своим опытом учебы в старшей школе, и Фу Няньюй слушал очень внимательно, быстро схватывая информацию. Когда Чи Фань закончил объяснять, время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все. — Чи Фань посмотрел на время на телефоне, чувствуя удовлетворение от трехчасового занятия. — Я вернусь домой и составлю для тебя план повторения, завтра покажу. Если все нормально, будем двигаться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Фу Няньюй сидел неподвижно, глядя на собеседника. — Старший, давай потом поужинаем вместе,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надо. — Чи Фань встал, поправил экзаменационные работы на столе, и стол быстро стал чистым. — У меня потом дела, время неудобное.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перестал крутить ручку в руках, даже нога, которую он закинул на ногу, опустилась, и он инстинктивно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одна подработка? — вдруг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на мгновение замер, почувствовав, что вопрос немного странный, но не придал этому значения,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работаешь? — снова спросил Фу Няньюй.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не видел причин скрывать,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небольшом учебном центре, веду вечерние занятия, а потом иду на вечернюю смену в KTV.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удивленное выражение на лице парня, Чи Фань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беден, и в этом не было ничего постыдного.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вздохнул со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Чи Фань, надевая обувь в прихожей,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люди, которые работают еще больше, я не самый трудолюбивый. И по сравнению с прошлым…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замолчал, словно понял, что эта тема не подходит для разговора с только что познакомившимся старшеклассником. Как раз он закончил с обувью, попрощался с Фу Няньюем и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в доме снова остался только Фу Няньюй, но теперь одиночество не казалось таким невыносимым. Он вернулся в кабинет, остановившись у книжной полки, взял незавершенный «кленовый лист» и покрутил его в руках,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сделал так плохо… Он действительно не похож на кленовый 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немного успокоился: Чи Фань занимается резьбой по дереву уже давно, а он только начал, так что сравнивать себя с ним не стоит. К тому же, раз уж удалось найти общий язык, неважно, насколько хорошо он делает, главное — чтобы было больше «точек соприкосновения».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скульптуру обратно на полку, Фу Няньюй подошел к окну и посмотрел вниз. Как раз в этот момент Чи Фань вышел из здания, посмотрел на время и побежал из района, быстро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в это время он уже так много работал… — подумал Фу Няньюй.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обычному ходу событий, они должны были встретиться только через два года. Он думал, что сейчас Чи Фань живет лучше, чем через два года, но, похоже, это не так. И Чи Фань никогда не рассказывал об этом, поэтому в прошлой жизни он, будучи невнимательным, даже не заметил его трудностей и странностей. Когда Чи Фань больше всего нуждался в помощи, он не смог вовремя появиться, и когда он узнал, все уже было необратимо.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у него появился шанс начать все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заранее подготовится, и до того, как возникнут проблемы, до того, как будет сделан роковой шаг, все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никто не сможет разрушить будущее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Фу Няньюя постепенно становилось холодным, в глазах застыл ледяной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два часа дня, Чи Фань вовремя позвонил в дверь Фу Няньюя.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всю ночь без сна, и в глазах еще были видны следы усталости, но настроение было хорошим. Когда он достал из рюкзака стопку подготовленных материалов, Фу Няньюй даже немного удивился, а пролистав их,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действительно мастер. — Фу Няньюй искренне восхитился.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он, чтобы разозлить своего отца, полностью забросил учебу, прогуливал уроки, пропускал экзамены, был настоящим двоечником. Но в этой жизни его отношение изменилось, он больше не хотел вредить себе из-за глупой гордости, немного подтянулся в учебе и добился больших успехов, поэтому сразу понял ценность материалов, подготовленных Чи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— Чи Фань не считал это чем-то выдающимся. — Я не самый умный, поэтому стараюсь компенсировать это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причина заключалась в том, что, чтобы оправдать «высокую зарплату» Фу Няньюя, он должен был отдать все свои силы, чтобы это была честная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перешли в кабинет, Чи Фань сел и увидел на столе две чашки с теплой медовой водой. Вчера Фу Няньюй тоже принес мед, видимо, это его привычка, а не случайный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http://bllate.org/book/15519/1378971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