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проблемы с желудком? — вспомнив свою ситуацию, Чи Фань не удержался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на мгновение замер,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начал пить это по примеру другого человека, и постепенно это вошло в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сказал, кто этот «другой человек», и Чи Фань, естественно, не стал спрашивать. Он взял свою чашку и сделал небольшой глоток. Теплый и сладкий вкус мгновенно расслабил его, и усталость от недосыпа немного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Чи Фань часто недоедал, и у него рано начались проблемы с желудком. Врачи советовали не пить холодную воду и не есть холодную пищу, а лучше пить медовую воду для укрепления желудка. Поэтому у Чи Фана была привычка пить теплую медовую воду. Неожиданно оказалось, что у Фу Няньюя, несмотря на отсутствие проблем с желудком, привычка пить медовую вода совпадает с его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только привычка, но и концентрация меда была примерно такой же, как он обычно пьет… Чи Фань невольно посмотрел на свою чашку, а затем мельком взглянул на Фу Няньюя.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они с этим человеком действительно очень похожи? Не только хобби совпадают, но и некоторые привычки одинаковые. Такое совпадение встречается редко…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промелькнула и исчезла. Чи Фань не стал больше думать об этом, поставил чашку и начал сегодняшнее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в прошлой жизни был двоечником, но это было его собственное решение. Сам он был умным, и база у него была неплохая, поэтому, если он хотел учиться, то мог добиться больших успехов. Чи Фань объяснял с легкостью, чувствуя себя комфортно, ведь такой темп обучения ему тоже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быстро пролетело, и вдруг телефон Чи Фана, лежащий на столе, завибрировал. Он взглянул на экран, и его брови сразу нахмурились, а лицо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завибрировал несколько раз, видимо, пришло несколько сообщений. Чи Фань немного помедлил, нахмурившись, ответил на одно из них, а затем перестал обращать внимание, быстро вернувшись к обычному выражению лица,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наблюдал за этим, не подавая виду, но ручка, которую он крутил в руках, вдруг вылетела, описав в воздухе дугу, и упала на пол со стороны Чи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рука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улыбнулся, и пока Чи Фань наклонялся, чтобы поднять ручку, он незаметно взглянул на телефон на столе, как раз в этот момент пришло еще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ладно, в пять тридцать, на старом 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выпрямился, протянул ручку Фу Няньюю, который по-прежнему сидел в расслабленной позе, и, принимая ее,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Занятие продолжилось, Чи Фань вел себя как обычно, без единого промаха, только ближе к концу он начал чаще смотреть на время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все. — Как только время занятия подошло к концу, Чи Фань сразу начал собирать вещи. — Если будут вопросы, можешь написать мне в WeChat, увидимся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кивнул, проводил Чи Фана до двери, прислонился к косяку и небрежно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Чи Фань вошел в лифт, и двери закрылись, Фу Няньюй мгновенно выпрямился. Он быстро вернулся в комнату, надел куртку и черную бейсболку, опустил козырек, поднял воротник, закрыв большую часть лица, взял ключи и телефон и побежал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лифт спустился на первый этаж, Фу Няньюй побежал к выходу из района, огляделся и быстро заметил Чи Фана, который еще не до конца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шел явно не в сторону университета. Фу Няньюй поправил воротник, снова опустил козырек, убедившись, что его не узнают с первого взгляда, и пошел за ним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следовал за Чи Фанем через несколько улиц, от оживленных проспектов до узких переулков, где царила суматоха. Несколько раз он чуть не потерял его из виду, но в конце концов увидел, как Чи Фань свернул в безлюдный переулок, прошел немного и остановился у входа в заброшенный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его уже ждал человек. Хотя Фу Няньюй не подошел слишком близко, он сразу узнал его, и его веко дернулось.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Так 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Няньюя мгновенно потемнело. Он сдержал порыв броситься туда и избить этого человека, немного подумал и достал телефон, набрав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зазвонил три раза, и его быстро подняли. С другой стороны раздался шумный смех и голос с нотками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что за день сегодня, Фу-сяое решил мне позвонить?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Няньюй, не отрывая глаз от человека, разговаривающего с Чи Фанем, усмехнулся, в глазах застыл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Лэй-гэ, поможешь брату с одним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остановился у входа в заброшенный склад, и, как и ожидал, увидел, как человек вылез из тени, съежившись, как перепуганная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не понимал, почему эта встреча должна была происходить в месте, похожем на место для опасных сделок — он подозревал, что этот человек скрывает многое. Ведь само его появление в городе S было странным, но если он не хотел говорить, Чи Фань не стал бы настаивать. Если бы он мог, то вообще не стал бы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Фань-фань, ты как всегда пунктуален. — Человек говорил с теплотой, на лице была подобострастная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мужчина лет сорока, тучный, с редкими и жирными волосами, блуждающим и неприятным взглядом, лицо было серовато-красным, а черная родинка на правой щеке делала его похожим на предателя из военных фильмов. И его характер действительно соответствовал этому — вторая сестра часто называла его беспринципным подлецом, и Чи Фань был с этим согласен. Если бы этот человек не был их дядей, и не было бы этой родственной связи, Чи Фань бы никогда с ним не общался.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вызвал? — голос Чи Фана был жестким. — На прошлой неделе я уже перевел тебе тысячу.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Треугольные глаза мужчины забегали, он, казалось, немного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дело не в деньгах! Говорить о деньгах — это портить отношения, давай просто поболтаем, как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молчал, смотря на него без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просто хочу поболтать. Этот большой город, конечно, лучше, чем наш захолустный городок, людей много, вещей много, везде шумно, но нет человеческого тепла, везде нужны деньги, деньги, деньги, все только о них и думают…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прервал его, раздраженный: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сколько тебе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Фань-фань, как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Лаоэр, — Чи Фань сказал без церемоний, — не крути вокруг да около, говори прямо, если есть дело, если нет — уходи, у меня нет времени на пустые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запнулся. Холодное и непреклонное отношение Чи Фана поставило его в тупик. Немного помолчав, он снова улыбнулся, щеки неестественно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Фань-фань, я знаю, тебе нелегко. С таким никчемным отцом, мама болеет, лекарства дорогие, две сестры — обуза, особенно вторая, если бы не она, ты бы сейчас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лицо Чи Фана изменилось, мужчина вовремя замолчал. Поняв, что он не мастер красивых слов, он решил не ходить вокруг да около и сказал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дело вот в чем. Я знаю, ты сейчас много работаешь, ищешь подработки. Мой друг предложил хорошую работу, думаю, тебе подойдет, давай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настороженно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действительно хорошая! Легкая и денежная! Если бы не то, что я старый и некрасивый, я бы сам взялся,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потирал руки, его взгляд скользил по фигуре Чи Фана. Сегодня он был одет в обычную рубашку и черные брюки, но его фигура была хорошей, спина прямая, ноги длинные и стройные, лицо симпатичное, а общий вид был приятным и уютным. Даже в самой обычной одежде он выглядел хорошо, и чем больше смотрел, тем больше хотелось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почувствовал неприятный холодок внутри, брови непроизвольно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Чи Лаоэра стал немного неуверенным, взгляд забегал: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просто сопровождать людей, обедать, болтать, петь — все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сначала не понял, но затем его поразила собственная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Сопровождать? — Он все еще не мог поверить, что люди могут быть настолько подлыми, пристально смотря в глаза дяде. —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тот не смог выдержать его взгляд, уже все объясняло.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http://bllate.org/book/15519/1378977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