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Внезапная ярость охватила Чи Фаня, и он, сжимая кулаки, готов был ударить по этой жирной, масляной физиономии.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Цзянье! Ну ты даёшь! Ты теперь и на своего племянника решил охотиться? Ты совсем совесть потерял?!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слышен за сотню метров, и Фу Няньюй, скрывавшийся в тени, вздрогнул, его лицо стало ещё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Охотиться? Что за чушь ты несёшь! — Чи Лаоэр, напуганный криком Чи Фаня, поспешил откреститься. — У меня и в мыслях такого не было! Не выдумывай!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Фань, не желая больше оставаться, развернулся, чтобы уйти, но был схвачен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эй! Мы же ещё не закончили! Куда ты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нечего с тобой обсуждать, — с гневом ответил Чи Фань. —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действительно о тебе забочусь! — Чи Лаоэр, уже начав, решил не останавливаться. — Это не то, о чём ты думаешь. Просто поужинать, поболтать, и деньги сами польются в карман. Разве это не лучше, чем с утра до ночи пахать?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Фань чуть не рассмеялся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Лаоэр, ты думаешь, я совсем дурак? Ты думаешь, я не вижу твоих планов? Ты понял, что с меня не вытянешь много, вот и решил меня на кривую дорожку толкнуть, чтобы самому больше нажиться? Молодец, въехал в город, а хорошему не научился, только гадости перенял. Я тебя недооценивал!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Чи Лаоэра, уже красное от злости, стало ещё багровее, вены на висках пульсировали.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гадости? О чём ты говоришь? Я ведь действительно о тебе беспокоюсь,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Беспокоишься? Тогда не вымогай у меня деньги! У тебя руки и ноги есть, найди себе работу, а не бегай за мной, как нищий!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последняя завеса приличия была сорвана. Чи Лаоэр, чувствуя себя униженным, резко изменился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Фань, ты так со старшими разговариваешь? — его голос стал угрожающим. — Ты, кажется, забыл о нашем договоре. Не зарывайся.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видя, как его племянник сжимает кулаки, но не решается ударить. Убедившись, что тот не станет нападать, Чи Лаоэр расслабился и похлопал Чи Фаня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правильно. Если с тобой что-то случится, как твоя мать и сестра будут жить? Ты ведь должен заботиться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Фань стиснул зубы, его кулаки были сжаты так, что вены выступили наружу. Но в конце концов он медленно разжал их, закрыл глаза и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крайне недоволен. Кто хотел бы жить под постоянным давлением и шантажом? Кто хотел бы жить в страхе, прячась и скрываясь? Но у него не было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Лаоэр был прав. Он мог не думать о себе, но не мог не думать о своей семье. Они были его слабостью, его опорой, тем, ради чего он продолжал бороться. Они поддерживали друг друга, и их жизнь постепенно налаживалась. Как он мог из-за своей гордости разрушить всё, что они с таким трудом построили?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Фань глубоко вдохнул, и когда снова открыл глаза, его взгляд был спокоен и холоден.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о чём ты говорил, не упоминай при мне снова, — он посмотрел на Чи Лаоэра, и тот невольно вздрогнул. — Если ты доведёшь меня до крайности, я не буду сдерживаться. Если ты захочешь выдать моё местонахождение в городе S — делай это. Но тогда ты больше не получишь ни копейки. Ни копейки.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Лаоэр сглотнул, понимая, что его план провалился. Он хотел сделать Чи Фаня своим постоянным источником дохода, но теперь понял, что если доведёт его до предела, то останется ни с чем. Лучше продолжать выкачивать понемногу.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я ведь не твой отец, не могу тебя контролировать. Делай, что хочешь, — Чи Лаоэр фальшиво улыбнулся. — Кстати, у меня скоро аренда заканчивается, а доехать до тебя дорого,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Фань даже не стал его слушать. Он достал кошелёк, вынул все купюры и швырнул их в сторону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всё. Больше ничего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развернулся и ушёл, даже не взглянув на Чи Лаоэра.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Фань ушёл быстро, а Чи Лаоэр, ошеломлённый, смотрел ему вслед, затем плюнул в сторону удаляющейся фигуры, его лицо исказилось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урод! Совсем как его отец, одно и 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разбросанные на земле купюры, его лицо смягчилось. Наклонившись, он начал собирать деньги, напевая себе под нос, и аккуратно сложил их в карман своего потрёпанного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мимо прошла группа молодых людей. Чи Лаоэр мельком взглянул на них, не придав значения, и начал размышлять, куда бы отправиться вечером, чтобы развлечься.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сильный удар в спину сбил его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Лаоэр упал лицом в грязь, не успев понять, что произошло. На него обрушился град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Что вы делаете?!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ужасе смотрел на окруживших его людей. Все они были в чёрных шапках и масках, их глаза были полны злобы, словно настоящие преступники.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выделялся один человек. Он не носил маску, лишь поднял воротник, чтобы скрыть лицо. По его властной манере было ясно, что он главарь. Его взгляд, скользнувший по лежащему на земле Чи Лаоэру, вызвал дрожь в коленях. Чувство жестокости и злобы, исходившее от него, заставило Чи Лаоэра затрепетать.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спрашиваешь, что мы делаем?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тихо засмеялся, его голос был ледяным, словно перед бурей.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он пнул Чи Лаоэра в пах, и тот закричал, как резаный, корчась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крики были настолько ужасны, что остальные на мгновение остановились, но главарь не проявил ни капли жалости. Он наступил на пах Чи Лаоэра, и тот замер, боясь пошевелиться. Затем он услышал, как главарь снова засмеялся, и этот смех был для него страшнее любого крика.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такой смелый, да? — главарь говорил спокойно, словно обсуждал погоду, но его слова вызывали дрожь. — Осмелился приставать к моему человеку, а теперь так быстро сдаёшься?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 силой надавил ногой, словно давил насекомое, и Чи Лаоэр снова закричал, слёзы и сопли текли по его лицу, в голове оставался только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человек? Кого он имеет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ту самую Лю, которую я пытался соблазнить на днях? Но я даже не успел ничего сделать... Или тех девок, с которыми я заходил в отель на прошлой неделе? Или, может, тех парикмахерш, которых я дразнил?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Лаоэр, весь в поту, пытался понять, за что его так наказали, но ничего не приходило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подумал о Чи Фане, потому что знал его характер. Даже если тот ненавидел его, он никогда бы не стал нанимать людей для расправы — этот прямолинейный племянник всегда действовал сам, никогда не прибегал к скрытым методам. К тому же, он недавно приехал в город S, у него здесь никого не было, кто бы стал заступаться за бедного студента без связей.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нужны деньги? — Чи Лаоэр, рыдая, начал вытаскивать деньги. — Возьмите все! Прошу, отпустите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http://bllate.org/book/15519/1378987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