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именно! — довольный менеджер Сунь кивнул, с серьезным видом добавив: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Согласно правилам клуба, за первое опоздание вычитается пятьдесят юаней, за второе — сто. Хотя ты и работаешь по совместительству, ты должен быть строг к себе. Будь внимателен, в следующий раз я не буду так снисходителен.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Почасовая оплата здесь была невысокой, и без учета бонусов за привлечение клиентов она составляла менее тридцати юаней. Пятьдесят юаней — это почти целая смена.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Фань уже не раз сталкивался с такими людьми, которые искали любую возможность вычесть деньги, и знал, что если он начнет спорить, ситуация только ухудшится. Поэтому он просто спокойно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спокойная, почти покорная реакция оставила менеджера Суня в растерянности, словно он ударил кулаком по пуху. Он открыл рот, но в конце концов ничего не сказал, лишь махнул рукой, как будто отгоняя муху, и велел Чи Фаню пойти в комнату для персонала переодеться и как можно скорее приступить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Чи Фань вернулся в униформе, менеджера Суня уже не было на ресепшене. В это время посетителей было мало, и две девушки сразу же начали выражать свое возмущение.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просто бесит! Этот жирный Сунь Упин только и умеет, что придираться. Фань, ты не видел, как он загорелся, когда заметил, что ты не пришел ровно в девять!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немного опоздал, — Чи Фань отнесся к этому философски, — он не совсем неправ.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брось! Этот жирный Сунь говорит красиво, а сам-то где? Пользуется тем, что он шурин хозяйки, и получил должность менеджера, а сам постоянно опаздывает и уходит раньше времени. И еще смеет других упрекать! — другая девушка с презрением закатила глаза. — Ну ладно, ленивый, так еще и подлый. Помнишь, как он приставал к Цайцай, а ты его тогда подловил? С тех пор он только и делает, что тебя достает. И трус, и подлец.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Фань не стал комментировать. Отношение менеджера Суня действительно изменилось после того, как он помог Цайцай выйти из неприятной ситуации, но он не жалел об этом. Он всего лишь подрабатывал, и если его будут придираться, то пусть. Лучше ему, чем кому-то другому, кто может подвергнуться постоянному давлению. В конце концов, он работает только по вечерам и может уйти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…Но сегодня этот жирный Сунь так придирался, наверное, из зависти, — первая девушка, та самая Цайцай, с улыбкой сказала. — Ведь кто-то только что оформил на тебя большой заказ, он, наверное, просто злится.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Заказ на меня? — Чи Фань удивился. — Я ничего об этом не знал. Кто это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работал по совместительству, если кто-то приводил клиентов, он тоже получал процент. Но в городе S у него не было связей, и он никогда не рассчитывал на такой заработок. Откуда же взялся большой заказ?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знаешь? Клиент тебе не сказал? — обе девушки были удивлены. — Он четко сказал, что процент должен быть зачислен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растерянное выражение на лице Чи Фаня, Цайцай открыла учетную запись и просмотрела несколько записей.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мистер Фу, он забронировал комнату около восьми, их было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Чи Фаня сразу же возник образ Фу Няньюя.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вспомнил: днем, во время перерыва на занятиях, они разговаривали, и Фу Няньюй спрашивал о его подработке в караоке. Чи Фань честно рассказал и даже пошутил, что может привести друзей, чтобы заработать на процентах. Фу Няньюй тогда согласился, и… вот так сразу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Фань задумался, но что-то казалось странным. Если это просто друзья, которые пришли повеселиться, они бы заказали закуски и шашлыки, что не принесло бы большого дохода. Но когда Цайцай говорила о большом заказе, она имела в виду алкоголь, который и приносил основной доход клубу.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они заказали? — спросил Чи Фань. — Покажи.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Цайцай повернула экран, и Чи Фань не мог произнести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Столько алкоголя! Неужели они не ошиблись? Разве старшеклассники могут пить столько?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Фань долго смотрел на экран, затем медленно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пойду, поздороваюсь.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Няньюй играл с пустым стаканом в руках, чувствуя легкую скуку.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самый большой и роскошный зал в «Нулевой точке Z». Освещение было приглушено, лазерные лучи создавали на стенах и потолке мерцающие узоры. Кто-то на сцене орал искаженную версию песни «Мы не такие», остальные либо подбадривали его, стуча по бутылкам, либо просто болтали и 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Фу Няньюй часто бывал в таких местах. Он любил шум и внимание, и если не был дома, мог проводить целые дни в компании таких же молодых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сидя в просторном зале, он чувствовал себя так, будто находился в тесной комнате, где нечем дышать. Чувство скуки усиливалось, и он все больше отвлекался.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Няньюй, правда не выпьешь? — подошел Ван Лэй, с татуировкой на половине руки. Он был высоким и крепким, с суровым выражением лица, типичный представитель уличной молодежи. На самом деле он был всего на пять лет старше Фу Няньюя, но из-за того, что рано начал крутиться в улицах, выглядел старше.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Пить только газировку — это скучно, — Ван Лэй сел рядом с Фу Няньюем, икнув. — Хотя бы бутылку пива? Раньше ты мог залпом выпить целую бутылку.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свои подвиги из прошлой жизни, Фу Няньюй едва сдержал гримасу, но внешне оставался спокоен. Он налил себе еще газировки и слегка стукнул своей чашкой по бутылке Ван Лэя.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Как-нибудь в другой раз выпьем, а сегодня не стоит. Боюсь, завтра не смогу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главная причина была в том, что Чи Фань мог прийти, и Фу Няньюй не хотел оставлять о себе впечатление пьяного подростка.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ты теперь отличник в хорошей школе, должен учиться и стремиться вверх, а не напиваться, как раньше, — Ван Лэй засмеялся и снова сделал глоток из бутылки.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сказал кто-то другой, это могло бы показаться насмешкой, но Фу Няньюй знал, что Ван Лэй говорил искренне, без подтекста. Он выглядел сурово, но был честным и прямолинейным. Они познакомились в драке, а потом стали друзьями, и их отношения всегда были хорошими.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он был единственным старым другом, с которым Фу Няньюй поддерживал связь после своего перерождения.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теперь у Фу Няньюя было достаточно опыта, чтобы понять, кто из друзей — просто приятели, а кто — настоящие товарищи.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Лэй, ты сделал то, о чем я просил? — вдруг спросил Фу Няньюй.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Лэй задумался, его мозг, затуманенный алкоголем, с трудом обрабатывал информацию. Через некоторое время он наконец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ты про то, чтобы не продавать те старые дома на северо-западной улице? Сделал, сделал. Я убрал объявление о продаже, мама меня долго ругала, но честно говоря, я тоже думаю, что бизнес — это не для меня. Деньги от продажи дома не хватит на мои причуды, лучше просто охранять места, это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Няньюй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Когда захочешь отдохнуть, можно будет сдавать их в аренду, это тоже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Сдавать в аренду? Ван Лэй недоумевал. Эти старые дома давно пустовали, кому они нужны?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замешательство, Фу Няньюй лишь улыбнулся и сделал глоток газировки, не поясняя.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перерождение началось год назад, когда Чи Фань еще учился в другом городе, не приехав в S. Фу Няньюй, помимо учебы, сосредоточился на увеличении своих активов.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смог получить компенсацию за смерть матери в автокатастрофе от мачехи и, используя знания о будущих событиях, вложил эти деньги в акции и фонды, заработав крупную сумму во время бума на рынке. Позже он расширил свои инвестиции, и деньги стали приносить еще больше денег. Хотя его состояние пока не могло сравниться с состоянием того человека, если Чи Фаню когда-нибудь понадобится помощь, он сможет ее оказать.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Лэй с трудом открыл свои покрасневшие от алкоголя глаза и, наклонив голову, долго смотрел на юношу, прежде чем произнести: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Няньюй, ты, кажется,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Няньюй неторопливо пил газировку, сохраняя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А что изменилось?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http://bllate.org/book/15519/1379005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