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почесал голову, долго думал, но так и не смог подобрать подходящих слов, чтобы выразить странное чувство, которое он испытывал. В конце концов он выдавил из себя лишь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помирился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 мгновение замолчал,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ответил он спокойно. — Но я не вернулся домой, всё ещё живу отдельно, лишь изредка навещаю.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почувствовал, что его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Фу Няньюй предложил встретиться в караоке-клубе «Нулевая точка Z», это действительно его удивило. Он несколько раз переспрашивал, чтобы убедиться, что не ослышался. Корпорация Фу была крупным акционером сети караоке-клубов «Нулевая точка Z». Раньше Фу Няньюй избегал всего, что было связано с корпорацией, даже упоминание о ней вызывало у него бурю негодования. Его бунтарский, почти доходящий до одержимости характер оставил у Ван Лэя глубокое впечатление. Поэтому он был поражён, когда Фу Няньюй, спустя некоторое время, начал проявлять тенденцию к примирению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кажется другим… — подумал Ван Лэй. Когда у человека развязывается самый большой узел в душе, его настроение и мировоззрение неизбежно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помирился с отцом, твоя мачеха, наверное, в панике? — Поскольку тема больше не была запретной, Ван Лэй решил говорить прямо. — Она ведь всегда боялась, что ты будешь бороться с её сыном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поднявший было бокал, внезапно замер. В клубе мелькали лучи лазерного света, и в его глазах, в глубине, бушевали тёмные волны, которые было трудно разглядеть в мерцающем освещении. Прошло какое-то время, прежде чем он снова поднёс стакан к губам и сделал небольшой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 ним бороться, но не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пронизан острой холодностью. В тот момент Ван Лэй почувствовал, что упрямый юноша, который раньше наотрез отказывался мириться с отцом, вернулся. Только теперь он отстаивал уже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собираюсь бороться 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караоке кто-то громко запел, заглушив слова Фу Няньюя. Ван Лэй не расслышал последнюю фразу и уже хотел переспросить, о чём идёт речь, если не о наследстве, как вдруг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Ван Лэй мельком увидел официанта в униформе и подумал, что это кто-то вызвал обслуживание. Он не придал этому значения, но Фу Няньюй, который секунду назад лениво развалился на диване, вдруг резко встал, выпрямился, как школьник за партой, и его мрачное выражение лица сменилось на радостное, которое Ван Лэй никогда раньше не видел. Если описать это банальной метафорой, он вдруг стал ярким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смотрел на своего друга, который всегда вёл себя так, будто готов был спорить со всем миром, а теперь внезапно превратился в другого человека. Фу Няньюй не только радостно улыбался и дружелюбно махал рукой, но и, когда Чи Фань подошёл, сразу подвинулся, усадив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был человеком простым, но не глупым. Увидев это, он сразу понял, что Фу Няньюй намеренно хочет их познакомить. Он поспешно вытер рот, сел так же прямо, как и Фу Няньюй, и улыбнулся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мой друг, — представил Фу Няньюй. — Не смотри, что он выглядит немного сурово, он хороший человек, очень надёжный. У него широкие связи в восточном районе, — он сделал небольшую паузу, — если у тебя будут какие-то сложные проблемы,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 Фу Няньюя, Ван Лэй почувствовал лёгкое волнение. Опытный, он сразу понял: вероятно, у этого друга Фу Няньюя есть какие-то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 Фань, — Фу Няньюй обратился к Ван Лэю, 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сразу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молодой и уже учитель? Круто! Восхищаюсь такими культурными людьми,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знал, смеяться ему или плакать, подумав, что Фу Няньюй снова над ним подшучивает. Он лишь с лёгкой улыбкой посмотрел на Ван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репетитор, помогаю Фу Няньюю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круто! Круто! — Ван Лэй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поболтали. Чи Фань воспользовался моментом, чтобы обратиться к Фу Няньюю.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внезапно, почему не предупредил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тот придёт, ему не пришлось бы торопиться с доставкой тестов вечером, и он мог бы просто отдать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спонтанно, не успел сказать, — Фу Няньюй не отрывал глаз от Чи Фаня, уголки его глаз и бровей были полны улыбки. — Теперь ты всё равно знаешь, так что неважно, сказал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предупреди заранее, — сказал Чи Фань. — Иногда в заведении есть скидки, и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засмеялся, его маленькие клыки выглядели мило и очаровательно: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ты такой экономный,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проигнорировал его шутку, взгляд упал на стакан в руке Фу Няньюя. Тот сразу выпрямился и поспешно протянул стакан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пил алкоголь, смотри, я пью газировку, без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тон юноши были совершенно обычными, но Ван Лэй, наблюдавший за этим, почувствовал… как будто здесь скрывается что-то вроде «Смотри, смотри, какой я послушный,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тот самый Фу-второй,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видел ничего странного в словах Фу Няньюя. В конце концов, тому всего семнадцать, иногда пиво — это одно, но пить с группой взрослых было бы неправильно. Однако сейчас видно, что Фу Няньюй знает меру, и его напрасные опасения были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 так близко общается с такими людьми, как Ван Лэй, которые явно из «уличной» среды, немного удивило Чи Фаня. Но он не был настолько близок с Фу Няньюем, чтобы вмешиваться в его круг общения, да и тот явно был умным парнем, который не даст себя в обиду, так что напоминать ему об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повеселитесь, я приберусь, — закончив с личными делами, Чи Фань сразу перешёл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заказала много алкоголя и закусок. На двух больших столах в комнате беспорядочно лежали остатки шашлыков и пустые бутылки, даже на полу было разбросано всё подряд. Уборка, конечно, была обязанностью Чи Фаня, который получал за это процент. Он встал, чтобы подмести скорлупу от семечек в мусорное ведро, как вдруг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сегодня уже устал, отдохни, — сказал Фу Няньюй.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лишь слегка удивился, как его уже силой усадили обратно на диван. Пока юноша засучивал рукава и начинал сметать мусор со стола в ведро, Ван Лэй, тоже ошеломлённый,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свободен, помогайте! Чего уставились, ждёте, пока вам в задницу плюнут?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стукнул бутылкой по столу, как погонщик, заставляя своих подчинённых помогать. Те, кто пел, перестали петь, те, кто пил, перестали пить, те, кто болтал, перестали болтать. Хотя все были в замешательстве, думая: «Официант же здесь, зачем нам самим убирать?», они действовали быстро. К тому времени, как Чи Фань пришёл в себя, он уже не мог пролезть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вам не нужно так делать! — растерянно сказал Чи Фань. — Это моя работа, разве гости должны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мой учитель, — в перерыве между уборкой Фу Няньюй повернулся к Чи Фаню и улыбнулся. Когда он улыбался широко, на его щеках появлялись маленькие ямочки, что делало его милым и солнечным. — Если ученик здесь, разве учитель должен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теперь вдруг стал «уважать учителя»?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рук делают работу быстро, и через несколько минут беспорядок был почти убран. Поскольку до окончания аренды ещё было далеко, дальнейшая уборка не требовалась. Чи Фань собрал мусор в два пакета, и на этом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больше не посидишь? — Фу Няньюй, увидев, что Чи Фань собирается уходить, не удержался и попросил его остаться. — Мы арендовали такое большое помещение, ты можешь остаться здесь подольше,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много гостей, персонала не хватает. Если я буду бездельничать, моим коллегам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Няньюй, кажется, расстроен, Чи Фань почувствовал слабость в сердце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этот напряжённый период, и у меня будет свободное время,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