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его собственное угощение, Чи Фань неожиданно обнаружил заведение, которое полностью соответствовало его вкусу, и у него возникло ощущение, что он сам стал выгодополучателем. Ему даже показалось, что он не только не отплатил Фу Няньюю, но и, наоборот, ещё больше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здесь не доставляют, — с сожалением посмотрев на большую табличку на стене с надписью «Доставка не осуществляется», Чи 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у меня будет время сюда приходить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множества подработок его график был всегда плотным, и иногда у него даже не хватало времени поесть в столовой, не говоря уже о том, чтобы специально выйти за пределы кампуса и поесть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Сенпай, я давно хотел спросить, — Фу Няньюй отложил палочки, — ты не думал сменить подработку? Сейчас у тебя слишком много работы, да ещё и в разных местах. Беготня туда-сюда не только отнимает время, но и рассеивает энергию. Лучше бы сосредоточиться на чём-то одном, найти работу, которая покрывала бы твоё свободное время, но при этом не была бы слишком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— вздохнул Чи Фань, — но найти что-то достаточно гибкое и подходящее для меня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знаю одно место, — сразу же сказал Фу Няньюй, — это небольшая мастерская по дереву. Они ищут преподавателя по деревообработке. Основная клиентура — дети и начинающие энтузиасты. Нужны только базовые навыки работы с деревом или резьбы. График гибкий, и почасовая оплата неплохая. Сенпай, ты ведь как раз умеешь резьбу по дереву, правда?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действительно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находится?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на торговой улице Чэнбэй, — ответил Фу Няньюй. — Я как раз собираюсь туда в субботу. Пойдёшь со мной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у Чи Фаня была другая подработка, а днём он должен был заниматься с Фу Няньюем, поэтому свободное время у него было только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смогу пойти с тобой, — медленно произнёс Чи Фань, отхлебнув суп, — у меня свободно только в обед. Ты ведь пойдёшь утром,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первым, а ты придёшь в обед. После того как переговоришь с владельцем магазина, мы вместе вернёмся, и сразу пойдём ко мне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казался разумным, и Чи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о других вещах, и вскоре лапша была съедена. Чи Фань пошёл к кассе, чтобы расплатиться, и, увидев счёт, слегка удивился, тихо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специально ли хотел сэкономить мне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дешево, — Чи Фань показал счёт Фу Няньюю, — такое ощущение, будто я тебя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сенпай, в следующий раз угости меня ещё 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 Чи Фань, слегка улыбнувшись,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Няньюй улыбнулся, его глаза сверкнули, как у кота, который только что осуществил свой коварный план,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расплатился и вместе с Фу Няньюем вышел на улицу, не переставая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просто невероятное соотношение цены и качества, настолько, что я даже не могу поверить, что в городе S есть такое доступное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удивительного, — Фу Няньюй боком прошёл между столиками в узком проходе, — в таких маленьких заведениях цены редко бывают высокими, просто здесь еда ещё и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кивнул, а через мгновение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кажется… — они вышли из заведения, и Чи Фань ещё раз взглянул на старую черную доску с надписью «Лапшичная», написанной белым мелом, — что именно я должен был привести тебя в такое доступное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бедный студент, как он, который считает каждую копейку, мог особенно ценить такие дешёвые заведения. Неважно, что вывеска облезшая и старая, главное — низкие цены. А если еда ещё и очень вкусная, это просто сокровище, которое обязательно нужно порекомендовать друзьям и привести их сюда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ничего не сказал, и только когда они уже отошли довольно далеко, он обернулся, посмотрел на черную доску, которая уже почти не была видна в ночи,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произнёс он себе под нос, так тихо, что только он сам мог услышать, — я тоже так…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Чи Фань продолжал сновать между университетом и местами подработок. В это время произошло событие, которое сильно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его, но и большинство сотрудников «Нулевой точки Z» — менеджер Сунь был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Упин не был выдающимся работником, но и не был настолько плохим, чтобы его увольнять. К тому же он был родственником хозяйки заведения, которая всегда его защищала. С такой связью его увольнение казалось невозможным, но именно это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вы думаете, что случилось? — в течение двух дней это было главной темой для разговоров среди сотрудников «Нулевой точки Z». — Может, он поссорился с хозяйкой? Или, наконец, хозяин проявил характер и перестал быть «подкаблучником»?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быстро появился человек, знающий правду, — говорят, Сунь, этот толстяк, перед уходом рыдал и умолял хозяйку, но она сказала, что ничего не может сделать. Похоже, он наступил на хвост кому-то, кого нельзя трогать, и даже хозяин не смог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же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правда? Кого он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информатор, — может, это был какой-то важный клиент? Или кто-то из высшего руководства? В любом случае, он точно наступил на мину, иначе бы его не уволили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вздыхали, но Сунь Упин был крайне непопулярен среди сотрудников, поэтому никто его не жалел, а только с интересом обсуждали случившееся. Услышав эти разговоры, Чи Фань невольно вспомнил, как в воскресенье Фу Няньюй холодно смотрел на Сунь Упина.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подумал об этом, не считая, что это могло быть связано с Фу Няньюем — ведь тот был всего лишь старшеклассником, а конфликт между ними возник из-за того, что Фу Няньюю не понравилось, как Сунь Упин придирался к Чи Фаню. Такие вещи в рабочей среде происходят сплошь и рядом, и все к этому привыкли. Если бы Сунь Упина уволили только за то, что он придирался к Чи Фаню, это было бы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пролетело, и наступили выходные. В субботу в обед Чи Фань, следуя адресу, присланному Фу Няньюем, отправился в небольшую мастерскую по дереву под названием «Шиму».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улица Чэнбэй была старым районом города S. Здесь одна старая улица могла разветвляться на множество маленьких переулков, пересекающихся, как паутина. Даже с навигатором Чи Фань долго блуждал, пока, наконец, не увидел вывеску «Шиму», сделанную из берёзовых веток, на склоне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склона располагались похожие маленькие магазинчики, оформленные в стиле минимализма, с аккуратными двориками, заполненными цветами и растениями. Во дворе «Шиму» росла трава пырей, и, посмотрев на неё, Чи Фань решил, что, скорее всего, владелец мастерской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Чи Фань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примерно такого же размера, как его общежитие в университете. Кроме стойки регистрации напротив входа, здесь стояли два больших стола, на которых были разложены деревянные заготовки, большие и маленькие. Рядом со столами стояли большие деревянные ящики, через стеклянные крышки которых можно было увидеть различные наборы резцов. На стенах по обеим сторонам помещения были полки, часть из них была пуста, а на остальных были выставлены различные деревянные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обеденного времени, в магазине никого не было, и Фу Няньюй тоже отсутствовал. Чи Фань огляделся и увидел деревянную лестницу за стойкой регистрации. Подойдя к ней, он услышал разговор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это был бодрый голос, полный радости, — Ха-ха, ну как,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этот голос Чи Фань узнал, это был Фу Няньюй, 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«сойдёт»? Это же отлично! Шедевр! Идеально! — голос не расстроился из-за холодной оценки Фу Няньюя, а, наоборот, стал ещё более восторженным, — Эй, дай посмотреть твоё… братец Няньюй, мы же делаем тыквы, а ты что, кабачок вырезал?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