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Чи Фань по сравнению с тем, кого Фу Няньюй помнил через два года, практически не изменился в плане телосложения. Его пропорции по-прежнему были идеальными: длинные конечности, широкие плечи и узкая талия. Хотя на нём были свободные брюки, по тому, как одежда облегала его тело, можно было разглядеть округлые ягодицы и соблазнительные очертания бёдер…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ты же всего лишь семнадцатилетний школьник! Возьми себя в руки и перестань разыгрывать в голове такие сцены, как какой-то подозрительный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— штука коварная. Чем сильнее ты пытаешься их подавить, тем активнее они сопротивляются. Разум подсказывал Фу Няньюю, что нужно вежливо отвести взгляд, но его глаза, словно магнитом, притягивались к фигуре Чи Фаня, и он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Чи Фань позвал его по имени, Фу Няньюй очнулся от этого тайного и сладостного самозабвения, хотя внутри ещё оставалось лёгкое сожаление. Однако внешне он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невозмутимым видом он посмотрел в глаза Чи Фаня.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уже выключил плиту. Вместо того чтобы просто залить лапшу кипятком, он приготовил её с добавлением ингредиентов, сделав лапшу-гриль.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очень голоден? — улыбнулся Чи Фань, накладывая ароматную и дымящуюся лапшу на тарелку. — Ты так пристально смотрел, пока я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тарелку на стол и налил Фу Няньюю стакан воды с мёдом, чтобы тот не пересох: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аромат еды сбил его с толку, или же волны, поднятые в его голове, ещё не успели утихнуть, а может, просто уютная атмосфера в комнате с мягким светом создала иллюзию идеального момента… Как бы то ни было, Фу Няньюй почти не сопротивлялся, когда его рука естественным образом легла на плечо Чи Фаня, и он, прильнув к нему с интимным жестом, повернул лицо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быть голодным? — он тихо засмеялся, намеренно понизив голос, что звучало невероятно соблазнительно. — А может, я просто не мог оторвать от тебя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на грани флирта, но, к сожалению, Чи Фань, будучи прямым парнем, абсолютно не уловил сигналов Фу Няньюя.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малейшего удивления или смущения не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меня бесполезно, на моём лице рис не растёт, — ответил Чи Фань, смахнув руку Фу Няньюя с плеча и вернувшись на кухню,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 сел за стол и с лёгким разочарованием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нужно есть по кусочкам, а человека завоёвывать шаг за шагом. Попытки срезать путь… явно не сработают.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изначально планировал поужинать в университетской столовой, но дождь за окном не прекращался, и в итоге они с Фу Няньюем вместе доели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может, сегодня ты останешься здесь? — Фу Няньюй, помыв посуду, прислушался к непрекращающемуся дождю за окном. — Похоже, он продлится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остановился, вытирая стол, и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Няньюй с серьёзным видом солгал. — Был один, но потерял, и с тех пор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явно колебался. Он подошёл к окну, за которым царила кромешная тьма, и сквозь свет кухни увидел, как капли дождя разбиваются о маленькую платформу за окном, поднимая брызги. Пока он смотрел в окно, молния, похожая на сухую ветку, внезапно осветила мокрую ночь, а гром на этот раз длился дольше,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телефон, Чи Фань достал его и увидел сообщение от 10086 с предупреждением о сильном ливне. Фу Няньюй, видимо, тоже получил такое же сообщение, и его тон сразу стал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на ночь, не уходи, — сказал Фу Няньюй. — Сейчас выходить опасно, я живу один, кровать большая, места хватит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можем продолжить делать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рассмеялся над последней фразой Фу Няньюя, а затем,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Тогда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обычно ложился спать поздно, но сегодня, хотя было только девять вечера, он уже собирался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уже готовишься ко сну? — Фу Няньюй, увидев, что Чи Фань начинает убирать деревянные заготовки и резцы, удивился. Он помнил, что тот обычно ложился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приму душ, — Чи Фань аккуратно расставил вещи по местам. — Тебе ведь завтра рано вставать в школу? Я поскорее приведу себя в порядок, чтобы не мешать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 мгновение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встал и направился в спальню. 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заглянул в шкаф и достал новые трусы, пижаму и полотенце, положив всё на полку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Шампунь и гель для душа здесь, мыло для умывания я тебе сейчас принесу, — сказал он. — Ручка душа поворачивается влево для горячей воды и вправо для холодной. Если хочешь изменить напор, нажми на кнопку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подробно всё объяснил и, убедившись, что у Чи Фаня больше нет вопросов, задернул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позови меня, — Чи Фань услышал, как молодой человек за дверью сказал. — Я пойду приберусь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услышал, как дверь ванной закрылась, и Фу Няньюй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и раковина в ванной были разделены занавеской, и Чи Фань, сняв футболку, обнаружил, что полка для одежды и полотенца находится рядом с раковиной. Он отодвинул занавеску, чтобы повесить туда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повесил футболку и начал снимать брюки, как дверь ванной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забыл сказать, зубная щётка…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Чи Фань, одной рукой всё ещё держась за пояс брюк, несколько секунд смотрел на Фу Няньюя, застывшего в дверях. Несмотря на то, что они оба были парнями, и в этом не было ничего особенного, всё же было немного неловко снимать штаны под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щётка… где? — видя, что Фу Няньюй молчит, Чи Фань сам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Фу Няньюй казался застывшим, то после слов Чи Фаня он словно нажал на ускорение. Чи Фань едва успел моргнуть, как молодой человек молниеносно вышел и с грохотом захлопнул дверь, отчего Чи Фань даже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…Что, чёрт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подумать, как за дверью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Зубная щётка в шкафчике за зеркалом. — Голос Фу Няньюя звучал совершенно обыденно, как всегда. — Там есть набор из двух штук, я использовал одну, вторая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открыл шкафчик и быстро нашёл новую синюю зубную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нашёл, — сказал он. 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услышал, как Фу Няньюй глубоко вдохнул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мыться? —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тихо хмыкнул, а затем, после паузы,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старший, я… я должен был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Чи Фань невольно рассмеялся, сняв брюки и повесив их на полку. — Мы же парни, чего тут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больше не было слышно голоса, и Чи Фань не придал этому значения. Он снял оставшуюся одежду и вернулся под душ. Задернув занавеску, он едва уловил звук удаляющихся шагов, после чего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поклялся себе, что предложил Чи Фаню остаться на ночь исключительно из-за опасности выходить в такую погоду, и никаких других мыслей у него не было. Абсолютно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до того момента, как он увидел полураздетого Чи Фаня…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