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помнил, как Фу Няньюй говорил ему, что всегда жил один, и, кроме него, сюда никто больше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видел своими глазами, явно противоречило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спрашивать об этом Фу Няньюя — это было его личное дело, и хотел ли он говорить или что-то скрывал, не было его, Чи Фаня, заботой. Его интерес к этому был вызван лишь чистым любопытством, лёгким недоумением и небольшой заботой о самом Фу Няньюе.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дождя, стучащего по окну, казалось, усилился, и время от времени молния освещала небо. Чи Фань встал, чтобы закрыть шторы, и, потянув за ткань, почувствовал, как что-то упало. С лёгким стуком несколько красных предметов выкатились из угла подоконника. Наклонившись, он увидел, что это были бумажные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отодвинул штору и увидел на подоконнике опрокинутую маленькую корзинку. Корзинка была небольшой, сплетённой из коричневых прутьев, а на дне лежали светло-зелёные обрезки бумаги. Внутри были разные бумажные цветы, в основном красные розы, с несколькими розовыми гвоздиками и жёлтыми маргаритками для разнообразия, конечно же, тоже сделанные из цветной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корзинку, полную бумажных цветов, Чи Фань невольно улыбнулся — не потому, что удивился, как такая милая вещь оказалась в спальне Фу Няньюя, а потому, что вспомнил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помочь семье, каждый год на День святого Валентина старшая сестра покупала много цветной бумаги и заставляла его и среднюю сестру складывать бумажные розы. Сложенные розы в День святого Валентина продавались по пять юаней за штуку, но после этого дня они никому не были нужны, поэтому они даже прогуливали школу, чтобы продавать их парам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старшая сестра вышла замуж и уехала, средняя сестра уехала учиться в другой город, но Чи Фань сам не бросил эту «традицию». Однако к тому времени он уже учился в старшей школе, и прогуливать уроки было не так просто, поэтому он обычно ждал окончания занятий, чтобы попытать счастья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прошлые дни были скорее тяжёлыми и мучительными, чем счастливыми, но, возможно, потому что он смог их пережить, теперь, вспоминая их, он мог улыбаться с ностальгией, как будто все те неприятные, навязчивые и неотвязные люди и события действительно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поднял упавшие бумажные розы и аккуратно вставил их обратно в корзинку. Он подержал корзинку в руках, посмотрел вокруг и увидел на книжной полке у правой тумбочки несколько белых листов бумаги. Он подошёл, взял один и сложил белую бумажную лилию, которую тоже вставил в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таким дополнением всё выглядело намного гармоничнее.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закрыл шторы и поставил корзинку обратно в угол подоконника. Его пижама была немного короткой, и малейшее движение открывало поясницу и ноги. Сегодняшний дождь понизил температуру, и тепло после душа почти исчезло, оставив ощущение прохлады. Чи Фань вернулся на кровать, укрылся одеялом и, взяв с полки книгу, стал читать, облокотившись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принимал душ довольно долго, и когда он вышел, Чи Фань взглянул на часы на стене — было уже почти половина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Фу Няньюй сразу увидел Чи Фаня, лежащего на кровати и укрытого одеялом,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собираешься спать или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холодно. — Чи Фань положил книгу обратно на полку, одну руку спрятал под одеялом, а другой поманил Фу Няньюя.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остановился, вытирая волосы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 кое-что. — сказал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Няньюй, не понимая, в чём дело, наклонился, и в этот момент лежащий на кровати человек резко сел, и его рука, лежащая поверх одеяла, точно легла на лоб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полностью замер, даже не обратив внимания на то, что полотенце соскользнуло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нормально. — Чи Фань кивнул, с облегчением снова лёг и спрятал обе руки под одеялом. — Температуры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Фу Няньюй вёл себя слишком странно, и его рука была горячей, поэтому Чи Фань подумал, не заболел ли он. Вспомнив, как он пытался проверить его лоб, но был остановлен, на этот раз он решил действовать нагло и устроил внезапную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опомнился лишь через несколько секунд. Он поднял почти упавшее на пол полотенце, продолжая вытирать мокрые волосы, и начал смеяться, глядя на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как...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смеялся несколько секунд, его глаза сузились, как у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беспокоюсь, что ты слишком упрямый. — Чи Фань вздохнул, достал телефон из-под подушки и начал ставить будильник на утро. — В последнее время температура часто меняется, легко простудиться. Ты живёшь один, так что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коробке с лапшой на кухне, Фу Няньюй явно не заботился о своём здоровье. Парни в его возрасте любят упрямиться, считая, что любые мелкие болезни можно перетерпеть. Чи Фань не хотел лезть не в своё дело, но он был обязан Фу Няньюю слишком многим и уже не мог считать себя просто репетитором, который приходит и уходит. В пределах своих возможностей он хотел дать Фу Няньюю больше заботы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всегда был здоровым. — Фу Няньюй улыбнулся, бросил полотенце на стул и потёр руки. — Но сегодня действительно холоднее, чем обычно. Я возьму ещё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шкафу, порылся в нём и достал двуспальное одеяло, которое выиграл в лотерее в магазине. Упаковка была ещё не открыта, но сегодня оно нужно было лишь для дополнительного укрытия,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взял одеяло и сделал несколько шагов к кровати, но, проходя мимо окна, вдруг остановился и резко повернулся к правому углу подоконника, замерши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Фань, закончив ставить будильник, поднял глаза и увидел, что Фу Няньюй стоит, как вкопанный. Он замедлил движение, собираясь спрятать телефон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едва заметно вздрогнул, обернулся, посмотрел на Чи Фаня и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одеяло на кровать, и Чи Фань помог ему расстелить его. Когда Чи Фань снова лёг, Фу Няньюй не пошёл на кровать, а подошёл к подоконнику и взял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ты сложил лилию? — Он достал бумажную лилию и спросил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Чи Фань кивнул. — Просто скучно было, вот и сложил. — Он вдруг понял, что его поступок мог быть немного навязчивым. — Что-то не так? Если не нравится, можешь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она красивая. — Фу Няньюй нежно провёл пальцами по лепесткам лилии, затем по её тонкому стеблю. — У тебя, старший, золотые руки. И резьбой по дереву занимаешься, и бумагу складываешь так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и искусно. — Чи Фань смущённо улыбнулся. — Я умею складывать только несколько видов цветов,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лилия? — вдруг спросил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сложил лилию... — Фу Няньюй не отрывал взгляда от бумажного цветка, его глаза были тёмными и невыразительными. — А не какой-то другой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получилось, она хорошо смотрится в этой корзинке. — Чи Фань замолчал на мгновение. — И мне просто нравятся лилии, вот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тихо сказал Фу Няньюй, долго смотрел на бумажную лилию, а затем снова вставил её в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ложился спать поздно, но, возможно, из-за того, что кровать была особенно удобной, или из-за дополнительного одеяла, которое создавало уют, Чи Фань заснул почти сразу после того, как выключили свет, едва успев обменяться с Фу Няньюем несколькими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Няньюй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сейчас он лежал рядом с человеком, о котором мечтал, под одним одеялом, и не спать было нормально. Но он знал, что его бессонница была вызвана не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и, когда зрение привыкло к темноте, всё вокруг стало чётко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