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замолчал, потому что юноша, стоявший посреди гостиной, внезапно присел, опустив голову в руки, словно не желая, чтобы кто-то видел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Няньюй? — Чи Фань испугался, быстро присел рядом, неуверенно похлопывая его по спине. — Что случилось?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спрятавший лицо, яростно покачал головой, затем поднялся и улыбнулся Чи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так голоден, что сил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внимательно посмотрел на юношу. Кроме слегка покрасневших глаз, он действительно не выглядел больным. Прежде чем он успел что-то сказать, тот уже с радостью взял пакеты с завтраком и весело направился на кухню, прыгая, как зайчик, нашедший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Эм… Неужели он действительно был так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Фань, хоть и сомневался, но, увидев, что юноша снова оживился, успокоился и последовал за ним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давно не завтракал так основательно.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Живя один, многие вещи он невольно упрощал, обычно он просто покупал булочку по пути, и такой завтрак за столом, как сейчас, заставлял его чувствовать, будто он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тот дом, где он жил с матерью, а не в тот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как ты спал прошлой ночью? — спросил Фу Няньюй.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Чи Фань откусил кусочек яичного пирога. 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— Фу Няньюй пил горячий соевый молок, тепло разливалось по всему телу. — Давно так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вдруг вспомнил Чи Фань, — ты же знаешь, что в эту среду Хэллоуин? Вечером у них будет мероприятие, ты придёшь?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знал, что Чи Фань имел в виду ребят из Шиму, и сразу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Приду, — сказал он. — Конечно,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тебя же вечерние занятия? — спросил Чи Фань. — Если придёшь после них, будет уже поздно,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проблема, — Фу Няньюй быстро съел один сяолунбао, набивая щёки, и небрежно покачал головой. — Мы же не в выпускном классе, вечерние занятия добровольные, я приду сразу после уроков, времени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телефон на столе завибрировал. Фу Няньюй посмотрел вниз, и его жевание резко остановилось. Прошло почти полминуты, прежде чем он медленно проглотил баоцзы, затем так же медленно взял телефон, разблокировал экран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…Наверное, я приду позже, — наконец он поднял голову, его выражение лица не изменилось, голос был спокойным. — В среду вечером у меня есть дела, закончу —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Фань, естественно, не стал расспрашивать о личных делах,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среду вечером, как только прозвенел звонок с последнего урока, Фу Няньюй перекинул рюкзак через плечо и направился к выходу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Няньюй! — староста, сидевший на первом ряду, быстро протянул руку, чтобы остановить его. — Не спеши уходить, нужно обсудить баскетбольный матч на следующей неделе…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времени, — Фу Няньюй холодно бросил фразу, и староста, хотевший что-то сказать, замолчал, встретив ледяной взгляд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месяц назад, староста даже не стал бы его останавливать, ведь тогда Фу Няньюй вёл себя намного хуже. Он вообще не участвовал в классных мероприятиях, да и с другими почти не общался, каждый день только слушал уроки и решал задачи, держась от всех на расстоянии. Поэтому, когда кто-то распустил слухи, что в средней школе Фу Няньюй был прогульщиком, курил, пил, дрался и вообще был пятикратным хулиганом, весь класс не поверил, считая это чистой клеветой, самой настоящей клеветой!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последнее время он вдруг изменился, перестал быть холодной машиной для решения задач, стал более человечным, иногда даже улыбался, набирая что-то на телефоне, видимо, общаясь с кем-то, кто поднимал ему настроение. И его отношение к одноклассникам стало мягче, поэтому староста осмелился привлечь его к классным мероприятиям. Но сегодня, очевидно, у юноши было плохое настроение, и попытка провалилась…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дошёл до школьных ворот, где уже ждал чёрный Maybach, привлекающий внимание окружающих. Он нахмурился, открыл дверь и, увидев сидящего внутри человека, почувствовал, что 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заднем сиденье посмотрел на юношу и похлопал по месту рядом. Ему было около пятидесяти, волосы аккуратно зачёсаны, черты лица резкие и решительные, взгляд глубокий и проницательный. Когда он сжимал губы, это создавало ощущение внушительной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Няньюй, уже подготовленный, не показал особой реакции, сухо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 и больше не говорил. Если бы это было в прошлой жизни, Фу Няньюй ответил бы на холодное поведение отца ещё большим холодом, но сейчас он не хотел вступать в конфронтацию с этим строгим и серьёзным человеком, поэтому промолчал, спокойно пристегнулся и начал листать сообщения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тронулась, они ехали почти час, пока не остановились у ворот виллы на окраине города. Оба вышли из машины, и у входа их уже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ужин готов, — встретила их тётя Ван, работавшая в семье Фу более десяти лет, с тёплой улыбкой. — Мадам ждёт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Ван вдруг заметила Фу Няньюя, идущего за Фу Янем, слегка удивилась, но опытная и мудрая женщина не показала ни капли удивления, её улыбка осталась тёплой и приветливой.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кивнул в ответ. Он последовал за Фу Янем в виллу, подойдя к двери столовой, услышал женский голос, доносящийся из приоткрытой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у тебя там только шесть утра, а ты уже работаешь? Ты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явно доносящийся из электронного устройства, слегка искажённый, рассмеялся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слишком беспокоишься, шесть утра — это ещё рано? Многие мои коллеги начинают работать уже в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сохранял безразличное выражение лица, но его рука, висящая вдоль тела, сжалась в кулак. В это время Фу Янь уже открыл дверь в столовую, и женщина, сидящая за столом,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лицо красивой женщины с изысканными чертами, хотя мелкие морщинки в уголках глаз и губ выдавали возраст, она всё ещё сохраняла свою привлекательность, видно, что в молодости она была настоящей красавицей. Но её глаза были слишком узкими, а губы тонкими, что придавало ей вид строгой и расчётливой женщины. Увидев Фу Яня, её глаза мгновенно загорелись, и она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Фу, ты наконец вернулся, почему так долго…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упал на Фу Няньюя, стоящего позади, и она слегка замерла, но, находясь перед Фу Янем, не позволила неудовольствию проявиться, сохраняя тёплую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Няньюй тоже пришёл? Тётя Ван, добавьте ещё прибор! — она быстро распорядилась, затем снова улыбнулась Фу Няньюю. — В следующий раз, когда будешь приходить, предупреди заранее, хорошо, что сегодня еды хватит, а то было бы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писал тебе, что он придёт, — с недовольством сказал Фу Янь. Он был в командировке больше месяца, и перед возвращением написал Фу Няньюю, чтобы тот пришёл домой на семейный ужин, и он помнил, что сообщил об этом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не видела, — женщина невинно покачала головой. — В телефоне слишком много спама, я редко смотрю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видела? Фу Няньюй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наверное, видела, но сделала вид, что не заметила. Просто хотела дать мне понять, что я чужой, которому даже на семейный ужин нужно записываться?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мелкие уловки мачехи, Фу Няньюй не почувствовал ни унижения, ни обиды. Он знал, что Ван Яцинь боится, что он будет соперничать с её сыном за наследство, поэтому изо всех сил старается его оттолкнуть, но ему было всё равно, потому что он сам не придавал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http://bllate.org/book/15519/1379077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