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были начальные средства и собственное дело, которое в будущем будет только расти, поэтому он вовсе не стремился бороться с тем человеком за наследство. К тому же то, что ему не было интересно в прошлой жизни, не привлекало его и в этой. Причина, по которой он сейчас сидел здесь, спокойно общаясь с Фу Янем и Ван Яцинь, заключалась вовсе не в желании стать частью этой семьи, а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незаметно бросил взгляд на планшет, лежащий перед его мачехой. Женщина как раз пододвигала его к Фу Яню, и, поскольку экран был повернут наружу, Фу Няньюй смог увидеть изображение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виден молодой человек с изысканными манерами, сидящий за письменным столом. В отличие от юношеской красоты Фу Няньюя, внешность этого человека была более зрелой и мужественной, он излучал изысканную элегантность. У него были глаза, похожие на цветы персика, которые казались улыбающимися даже без выражения, глубокие и загадочные, настолько темные, что в них не было ни единого оттенка. Любой, кто смотрел в них слишком долго, неизбежно чувствовал, как его сердце начинает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выражения лица Фу Няньюя, молодой человек на экране, увидев его, улыбнулся, сохраняя спокойствие и уверенность, словно ничто в этом мире не могло вывести его из равновесия, все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раздался из видео магнетический голос Фу Сыяня,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стал избегать взгляда Фу Сыяня, словно бросая вызов, он пристально смотрел в эти, казалось бы, нежные, но на самом деле холодные глаза 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виделись, — произнес он.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не была рада тому, что Фу Няньюй и Фу Сыянь начали общаться, и быстро пододвинула планшет к Фу Яню,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с сыном давно не виделись, самое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ноткой гордости и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наш сын уже начал работать так рано, он даже более усерден, чем ты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всегда высоко ценил своего старшего сына, возлагал на него большие надежды и был более строг к нему. Увидев, что перед Фу Сыянем, помимо планшета, стоит еще и ноутбук, он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голова ясна, и работа идет быстрее, это хорошо. — Мужчина одобрительно произнес, и морщинки в уголках его глаз немного разгладились. — Говорят, ты неплохо продвигаешься на местном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еще не успел ответить, как Ван Яцинь с радостью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неплохо, а очень хорошо! — На ее лице сияла гордость за сына. — Все мои друзья говорят, что мне повезло. Наш сын не такой, как те избалованные дети, которые, имея хорошее положение, только и делают, что развлекаются и ничего не учат. Все, чего добился Янь, — это его собственные заслуги, вот это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приятного, Ван Яцинь бросила взгляд на сидящего напротив юношу, ведь именно о нем она и говорила, как о «неучащемся избалованном ребенке». Но Фу Няньюй никак не отреагировал, даже когда их взгляды встретились, он лишь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удар по вате. Такое безразличное отношение вызвало у Ван Яцинь неприятное чувство, словно она чуть не задохнулась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 каждым днем все меньше понимает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год назад он услышал такие колкости от нее, то, если бы не начал скандалить и ругаться, то уж точно бы почернел от злости, и, скорее всего, все закончилось бы тем, что он хлопнул бы дверью, оставив Фу Яня еще более разочарованным в своем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казалось, совсем не обращал на это внимания,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делал вид, что не слышит, это было бы одно, но Ван Яцинь слышала, что с тех пор, как он поступил в старшую школу, он словно стал другим человеком: больше не прогуливал уроки, не дрался и не общался с сомнительной компанией. Более того, его успеваемость резко улучшилась, и на последнем экзамене он вошел в десятку лучших в классе. Хотя Фу Янь внешне не показывал этого, внутри он был очень рад изменениям Фу Няньюя и начал возлагать на него надежды. Ван Яцинь видела это и чувствовала себя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завидовала матери Фу Няньюя, ведь ей самой пришлось приложить усилия, чтобы занять это место, а та женщина, происходившая из простой семьи, была настоящей любовью Фу Яня. Из-за этого он относился к ее сыну с большей симпатией, но раньше Фу Няньюй не ценил этого, вел себя вызывающе и топтал доброту Фу Яня, а Ван Яцинь только радовалась этому, надеясь, что он будет вести себя еще хуже, чтобы Фу Янь окончательно разочаровался в нем и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разрыва отношений она увидела, как этот человек вдруг одумался и вернулся на путь истинный. Разве это не явный вызов Сыяню?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мысли Ван Яцинь успели сделать сотню оборотов, а тем временем Фу Янь и Фу Сыянь закончили обсуждение работы и перешли к личным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— нахмурившись, Фу Янь вдруг спросил, — ты там завел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красивого молодого человека на экране не изменилось, он по-прежнему улыбался, оставаясь спокойным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Увидев такую уверенность, Фу Янь немного удивился, почти усомнившись в своих выводах. — Но я видел на твоей странице фотографию, где ты с какой-то девушкой, и вы выглядели очень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подруга! — поспешно вмешалась Ван Яцинь. — Молодежь там более открыта, и они часто фотографируются близко друг к другу, старик,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это просто «близко». Фу Няньюй с сарказмом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забыл выбрать категорию, когда публиковал фотографию, и случайно попал в поле зрения Фу Яня... Если бы он открыл доступ к своей странице, Фу Янь увидел бы, как его любимый сын фотографируется «близко» с множеством женщин, и тогда было бы интересно, что бы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Янь помнил, что на фотографии, которую он видел, двое выглядели очень близко, почти целуясь, и ему было трудно поверить, что это просто друзья. — Сыянь, если у тебя есть любимая девушка, просто скажи нам. Ты уже в том возрасте, когда можно встречаться, не нужно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меня появится девушка, я сразу вам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можно, но если ты захочешь привести ее домой, она должна быть из достойной семьи! — Ван Яцинь не упустила возможности добавить. — Сыянь, у тебя хорошие данные, и, конечно, вокруг тебя будет много женщин, с которыми ты можешь развлекаться, но когда дело дойдет до серьезных отношений, ты должен учитывать все аспекты и найти ту, которая будет тебе подходить.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чуть ли не прямо сказала: «Ты должен найти девушку из богатой и влиятельной семьи, с хорошим образованием и внешностью». В отличие от Фу Яня, она знала, что женщины вокруг Фу Сыяня менялись довольно часто, но, похоже, это были просто мимолетные увлечения, поэтому она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Уголки губ Фу Сыяня изогнулись в привлекательной улыбке. У него была мужественная внешность, и когда он улыбался, это выглядело особенно обаятельно, с ноткой сексуальности, которая заставляла сердца трепетать. — Я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слушал этот разговор матери и сына, и в его сердце поднималась волна сарказма. Но в конце концов в душе остались только зависть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Сыянь действительно следовал указаниям своей матери, он бы не стал заигрывать с Чи Фанем, и у него, возможно, все еще был бы шанс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итоге он привел домой именно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до сих пор помнил, как в прошлой жизни он впервые узнал, что Чи Фань и Фу Сыянь начали встречаться. Он был потрясен и разгневан. Он мог принять то, что Чи Фань ушел без объяснений, мог принять его внезапное охлаждение, даже мог смириться с тем, что он встречается с кем-то другим, но только не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Или у тебя в голове вода? Ты знаешь, что этот негодяй — настоящий подлец? Ты в курсе, как он ведет свою личную жизнь? Ты с ума сошел, что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ярости, его глаза горели, он скрипел зубами и, несмотря на присутствие Фу Сыяня, схватил Чи Фаня,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ним! Сейчас же! Ты не можешь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Чи Фань все равно ушел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