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чувства стали взаимными, двое быстро установили более близкие и глубокие гармоничные отношения. Многие детали из тех дней заставляли Фу Няньюя краснеть, когда он вспоминал о них. Ощущение полного обладания любимым человеком было поистине прекрасным. Даже проснувшись, он всё ещё находился в плену сладостных и двусмысленных снов,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Фу Няньюй сначала не смог сообразить, что происходит, и даже подумал, что всё ещё спит. Повернув голову, он увидел, как Чи Фань поднялся с кресла у окна, положил книгу на полку и подошёл к кровати, поставив на тумбочку чашку горячей воды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 воды. Завтрак... Ой, точнее, обед уже готов. Как встанешь,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смотрел на него в замешательстве, собираясь уже приподняться, как вдруг почувствовал головокружение, сопровождаемое лёгкой болью. Он тихо застонал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ему слишком знакомо. Каждое утро после пьянки он чувствовал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я вчера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возник в его голове, воспоминания о прошлой ночи хлынули, словно прорвавшаяся плотина, мгновенно заполнив его разум. Фу Няньюй был ошеломлён хаотичными воспоминаниями и долго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классный руководитель утром звонил, я ответил и попросил за тебя отгул. Ты можешь вернуться в школу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придвинул стул к кровати, скрестил руки на груди и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уловил в его спокойном тоне нотки обвинения и сразу же начал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полной ложью. Его чёткие воспоминания заканчивались на моменте перед тем, как он начал пить. Всё, что было после, представляло собой хаотичный набор сцен, смешанных с сюжетами снов, и он не мог понять, что из этого было реальностью, а что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украдкой взглянул на Чи Фаня. Тот сидел спокойно, его слегка расстёгнутый воротник обнажал белую кожу, на которой не было ни единого следа поцелуев. Это хотя бы подтверждало, что эпизоды с ограничением по возрасту точно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 же,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текущие отношения, даже если бы он попытался прикоснуться к Чи Фаню лишний раз, тот, вероятно, рассердился бы. Что же он вообще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Чи Фань приподнял бровь, его выражение было загадочным. — Провал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обладая актёрским мастерством,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держишь алкоголь. — Чи Фань смотрел на него с лёгкой улыбкой. — Лао Чжоу оставил целый ящик спиртного, а ты всё выпил. Раньше я и не знал, что у тебя такая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«примерного ученика, который не пьёт» точно был разрушен. Фу Няньюй, не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у меня от природы. Я пью только иногда,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его способность пить много не была результатом тренировок, а просто врождённой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смотрел на него некоторое время,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замер, его лицо мгновенно побледнело. Сердце бешено заколотилось, а конечности похолодели. Он совсем не смог контролировать громкость своего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моего брата?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Фань и предполагал, что отношения Фу Няньюя с братом могут быть не самыми лучшими, он не ожидал, что реакция будет ещё сильнее, чем вчера, когда тот был пьян. Он на мгновение застыл,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 Это ты сам сказал, иначе откуда бы я узнал, что у тебя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сначала удивился, но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случайно проговорился, когда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именно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подозрительно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помню. — В конце концов он ответил, словно это было неважно. — Просто слышал, как ты 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заставило Фу Няньюя снова занервничать. У него было слишком много секретов, которые нельзя было раскрывать Чи Фаню в данный момент. Он сильно подозревал, что сказал что-то лишнее, и, возможно, Чи Фань уже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я... — Фу Няньюй чувствовал себя очень неловко. — Я вчера ещё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Фаня не было никаких эмоций, он просто смотрел на Фу Няньюя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ел с тревогой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 в ванной, его хаотичные воспоминания стали немного чётче, и он вспомнил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 прижал Чи Фаня к стене, обнимая и трогая его, или как его руки непослушно пытались стянуть с него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мог точно вспомнить, что он тогда говорил, но даже эти обрывочные воспоминания заставляли его задыхаться — теперь он понял, почему Чи Фань смотрел на него так странно... Тот не ушёл, и за это стоило благодарить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очень неловко, Фу Няньюй должен был делать вид, что ничего не произошло. Ведь он был абсолютно уверен, что Чи Фань продолжает с ним нормально общаться только потому, что считает, что он ничего не помнит. Если бы он вспомнил, их отношения стали бы неловкими, и едва наладившаяся близость, скорее всего, снова бы исчезла. Ему нужно было поддержать Чи Фаня и полностью забыть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всё хорошо продумал, но на практике всё оказалось не так просто — когда они сели за стол лицом к лицу, его глаза постоянно непроизвольно скользили по Чи Фаню, а в голове невольно всплывали обрывки воспоминаний о вчерашнем вечере в ванной. И чем более разрозненными были эти воспоминания, тем больше они давали пищи для фантазий. Он сделал несколько глотков супа, но всё равно чувствовал сухость во рту и даже начал ёрзать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заметив, что Фу Няньюй ест рассеянно, с лёгким беспокойством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юноша только что очнулся после пьянки, он приготовил лёгкий обед — два овощных блюда и одно мясное, причём мясное было почти без масла. Возможно, это не совсем соответствовало вкусам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вздрогнул, чуть не уронив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понимая свою вину,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было плохое, и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он мог пить без конца, но если его что-то тревожило, результат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удивился, положил палочки и внимательно посмотрел на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 я хочу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сначала не понял, но, увидев выражение лица Чи Фаня, быстро сообразил: тот говорил о инциденте с Цзоу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потом ещё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пришёл с людьми, но конфликта не было. Я заплатил ему за лечение,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трус сам начал ссору, а потом ещё осмелился прийти к Чи Фаню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едва не хлопнул по столу, но, стремясь сохранить образ, сдержался. Сдерживая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сколько ты заплатил?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я его ударил,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сумма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Лаоэр больше не беспокоил его, и, помимо денег, которые он отдавал семье, у Чи Фаня оставались сбережения. К тому же он чувствовал, что инцидент произошёл из-за него, и считал, что должен заплатить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него, слегка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злишься, то зачем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выглядея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