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Найти курьера в городе мне не по душе, лучше ты сам сходишь, — обратился Чжоу Е к Чи Фаню. — После доставки можешь сразу уходить с работы и возвращаться в университет. Мы здесь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Е поручил это именно ему, говорило о важности украшения, которое нельзя было испортить. Чи Фань согласился, взял коробку и почувствовал, что она не слишком тяжёлая. Слегка потряс её, внутри, судя по всему, были плотно уложены амортизирующие материалы. Видимо, это было хрупкое и деликатное украшение, поэтому Чжоу Е выбрал его для доставки — он был более внимательным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отправил адрес на телефон Чи Фаня. Тот взглянул на экран — место назначения находилось на другом конце города S, в районе, где он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такси, я оплачу проезд, — сказал Чжоу Е. —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вышел с маленькой коробкой в руках, поймал такси и назвал адрес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улицы были переполнены людьми и машинами, дорога постоянно забивалась. Когда до места оставалось совсем немного, такси застряло в пробке на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впереди полный затор, может, пешком дойдёте? — предложил водитель. — До вашего места недалеко, да и адрес, который вы назвали, находится внутри пешеходной зоны. Туда машины не пускают, так что вам всё равно придётся выйти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согласился, расплатился и вышел. Хотя он никогда не бывал в этом районе, он был уверен, что сможет найти адрес с помощью навигатора. Он не был склонен к потере ориентации,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пять минут он понял, что недооценил сложность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район города, с запутанной сетью улиц и сложным рельефом. Клиент Чжоу Е жил в жилом квартале за торговой улицей, где стояли старые дома. Спросив у нескольких прохожих, Чи Фань не смог найти нужное здание. В итоге ему пришлось позвонить клиенту, и только с его помощью он наконец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что пришли так поздно, — сказала клиентка, женщина средних лет, выглядевшая весьма уверенно и дружелюбно. — Здесь все впервые теряются. Я даже думала спуститься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вежливо улыбнулся, немного поговорил с ней, и, когда она проверила содержимое коробки и осталась довольна,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наверное, зашли через западные ворота? — спросила женщина, провожая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вспомнил направление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возвращайтесь через восточные ворота, — посоветовала она. — За западными воротами находится улица с барами, там по вечерам много подозрительных людей. Жители уже не раз жаловались, поэтому после десяти вечера их закрывают, чтобы не пускать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ответил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отправил Чжоу Е сообщение о завершении доставки. Дойдя до развилки, он взглянул в сторону западных ворот — в темноте они действительно казались закрытыми. Он определил направление и пошёл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десять вечера, и в старом районе всё было в запущенном состоянии. Фонари едва светили тусклым жёлтым светом. Когда он приблизился к выходу из квартала, в слабом свете он заметил несколько человек, сидящих на корточках и курящих. По их внешнему виду можно было понять, что это местные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выйти, Чи Фаню пришлось бы пройти мимо них. Когда он приблизился, один из них внезапно встал,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замешкался, инстинктивно остановившись. Человек находился в тени, и разглядеть его лицо было невозможно. Лишь когда он вышел под свет фонаря, Чи Фань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здесь? Как он оказался в городе S?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Чи Фаня, этот человек должен был находиться в тысячах километров отсюда, в маленьком городке. Встретить его здесь было невероятно, и трудно было поверить, что это случайность. Чи Фань начал подозревать, что Чи Лаоэр мог проболтаться. Однако по удивлённому выражению лица врага стало ясно, что это действительно было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думал, что ошибаюсь, но это действительно ты, — сказал мужчина, туша сигарету. Он выглядел вполне прилично, но, когда прищуривался, в его взгляде появлялась опасная злоба. — Ошалел, да? Не ожидал встретить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тоже встали, окружая Чи Фаня.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посадил моего брата, — мрачно ответил Люй Фан, не отрывая взгляда от Чи Фаня. После ареста его брата их семья развалилась, и он не мог найти постоянной работы. Недавно он приехал в город S, где его дальний родственник открыл завод, которому требовались работники. И вот, так совпало, что он встретил человека, который разрушил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арест не имеет ко мне отношения, — спокойно сказал Чи Фань, оглядываясь вокруг. Путь к восточным воротам был перекрыт, врагов было больше, а у него не было никакого оружия. Он был в полной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 усмехнулся, не спеша доставая что-то из кармана. Даже при тусклом свете фонаря можно было увидеть, как тот предмет блестит — это был острый армейский нож. Этот человек, как и раньше, всегда носил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отношения? Ну да, если копать глубже, то это твой отец виноват. Но если бы ты не чуть не угробил его, вызвав такой скандал, моего брата бы не арестовали! Кого мне ещё искать,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резко бросился вперёд. Чи Фань, ожидавший атаки, мгновенно уклонился и, прежде чем Люй Фан успел замахнуться ножом, ударил его ногой в бок, а затем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Чи Фань попал точно в бок Люй Фана, тот едва удержался на ногах, а затем, опомнившись,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сегодня я оторву тебе ногу, или моя фамилия будет не Люй Фан! Догоняйте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раздавались мелодичные рождественские мотивы, все празднующие собрались на торговой улице, а в жилом квартале почти никого не было. Чи Фань, убегая, слышал только свист ветра в ушах и непрекращающиеся ругательства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светили слишком тускло, и он боялся заблудиться, поэтому бежал обратно по знакомому пути, быстро вернувшись к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раздумывая, побежал к западным воротам. Как и говорила клиентка, они были закрыты, но это была всего лишь невысокая железная решётка. Он ухватился за перекладину, перепрыгнул и оказался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приземлении он почувствовал острую боль в правой ноге — то ли подвернул её, то ли поцарапал о шипы забора. С такой травмой далеко не убежишь, а рядом не было машин, чтобы остановить. В панике он увидел неподалёку несколько ночных клубов с яркими неоновыми вывесками. Не раздумывая, он, хромая, побежал внутрь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рождественскую ночь клуб был переполнен, повсюду царила атмосфера веселья, на танцполе крутились пары, смех и крики сливались в единый гул. Чи Фань вошёл через чёрный ход, и его появление не привлекло внимания, но это не значило, что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быть как можно менее заметным, пробираясь к другому выходу. Едва он выбрался из танцпола, боль в правой ноге усилилась, он потерял равновесие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чёрного хода раздался шум, и Чи Фань, не оборачиваясь, понял, что Люй Фан и его люди вошли в клуб. Стиснув зубы, он попытался подняться, но тут над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