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поспешно ответил он. — Мой сосед по комнате сказал, что принесёт мне еду. Наверное, уже забирает и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две порции, — Фу Няньюй совершенно не видел в этом проблемы. — Съешь мою, а потом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свинья, кто сможет столько съесть? — Чи Фань поставил коробку с едой перед Фу Няньюем. — Ты ведь ещё не ел, да?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 себе, — сказал Фу Няньюй. — Внизу на столе. Покормлю тебя, потом поем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захватил палочками кусочек еды и поднёс его ко рту Чи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Фу Няньюй, у меня травмирована нога, а не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велел скрывать от меня? — Фу Няньюй явно всё ещё держал обиду, и палочки в его руке не двигались с места. — Сказал старосте, а мне — нет! Небольшое наказание поможет тебе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почувствовал, что это полный абсурд: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будущем я должен буду сообщать тебе о каждой простуде?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Тот даже с уверенностью кивнул. — Ты только что поклялся, неужели уже собираешься нарушить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подождать, пока вернутся твои соседи, и пусть они увидят, как я кормлю тебя,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понял: Фу Няньюй в драке — это одно, а вот в своём упрямстве он и вовсе не человек. Как бы он ни пытался возражать, тот был твёрдо намерен кормить его. Чи Фань сдался и решил бороться с огнём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 на этом, — нахмурился Чи Фань, — тогда позже, когда будешь есть, я тоже буду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на мгновение замер, но вместо того чтобы испугаться,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радостно сказал он. — Это ты сам сказал, если не покормишь, то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Фу Няньюй: Что?! Это же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крут.]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«угрозы» Чи Фань снова пересмотрел своё мнение о Фу Няньюе.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было бесполезно, и Чи Фань смирился, с трудом пережив этот унизительный обед, который оставил у него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выполнил свою «угрозу»: когда пришло время Фу Няньюю есть, Чи Фань безжалостно кормил его. Но к его разочарованию, тот совершенно не смущался, покорно подчиняясь, как собака, ожидающая угощения. Это лишило Чи Фаня всякого удовольствия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часто кормят? — сомневался Чи Фань. Иначе как он мог быть настолько привычным к этому? Более того, он, казалось, даже получал от этого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Няньюй убрал коробки с едой, вернулись трое соседей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незнакомца в комнате удивило их, но после объяснения Чи Фаня они сразу всё поняли — он упоминал, что у него есть ученик, с которым он близко общается. Оказалось, это был этот юноша, который даже пропустил уроки, чтобы навестить Чи Фаня. Видимо, их отношения действительно были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Няньюй, обычно холодный и отстранённый в школе, вовсе не был неловким в общении. Он тепло поприветствовал соседей, и через несколько минут они уже обменивались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Чи в последние дни не может свободно передвигаться, поэтому, когда меня не будет, пожалуйста, позаботьтесь о нём, — вовремя попросил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ответил староста комнаты, хлопая себя по груди. 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лёгкий ушиб ноги, неужели нужно было делать из этого такую драму…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драматичное было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Фу Няньюй снова пришёл, с руками, полными молочного чая и ночных закусок. Каждый в комнате получил свою порцию, и все были рады. В последующие дни это повторялось: Фу Няньюй приходил каждый день в обед и вечером, всегда с чем-то вкусным, перепробовав все возможные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соседи были рады, ведь когда он приносил еду для Чи Фаня, он всегда делился и с ними. Но через несколько дней они были поражены его заботой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полностью взял на себя обеды и ужины Чи Фаня, было мелочью. Он также мазал ему ногу мазью, делал массаж, убирал комнату и даже стирал одежду. Чи Фань несколько раз пытался остановить его, но безрезультатно, и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знать, что у Чи Фаня просто ушиб ноги, можно было бы подумать, что он сломал ногу и не может сам о себе позаботиться…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нескольких дней «принудительного отдыха» ушиб правой ноги Чи Фаня полностью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 — Фу Няньюй смотрел на Чи Фаня, который спускался с кровати, всё ещё сомневаясь. —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топнул ногой, затем подвигал лодыжкой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заботой она просто не могла не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не зажила… я бы сам сошёл с ума, — мысленно добавил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улыбнулся, казалось, даже с лёгкой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Тогда завтрашний вечер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было 31 декабря, и они договорились встретиться вечером, чтобы встретить Новый год. У Чи Фаня не было опыта празднования Нового года с друзьями. В его понимании это максимум совместный ужин, прогулка и, возможно, караоке. Но Фу Няньюй отверг все его предложения, сказав, что не нужно беспокоиться, он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запланировал? Есть что-то особенное? — с любопытством спросил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 декабря днём Фу Няньюй ходил на занятия, а у Чи Фаня в этот день не было уроков. Однако за время, проведённое в постели, он отстал по программе, поэтому весь день провёл в библиотеке. Подсчитав время, он собрал вещи и вышел из библиотеки, намереваясь вернуться в общежитие, переодеться и затем ждать Фу Няньюя у ворот средней школы при университете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библиотеки до общежития было около пятнадцати минут пешком. Чи Фань шёл, слушая английский в наушниках, когда вдруг заметил, что люди вокруг начали смотреть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и он тоже повернул голову, как раз увидев, как по аллее двигается ярко-красный спортивный автомобиль. Машина замедлила ход, когда приблизилась к нему, и остановилась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опущенным верхом, водитель с яркой рыжей прядью волос на лбу улыбнулся и помахал рукой Чи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сразу узнал его. Это был тот молодой человек, который сидел напротив него в ночном клубе на Рождество. Он помнил… его звали Сунь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рядом с Сунь Ижанем, снял солнечные очки и улыбнулся Чи Фаню, его голос по-прежнему был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 снова встретимся,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— Чи Фань тоже был удивлён этой неожиданной встречей. В ту ночь, вернувшись в общежитие, он получил сообщение от Фу Сыяня, спросившего, добрался ли он домой. Чи Фань коротко ответил, после чего они больше не общались. И вот теперь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учишься в университете S, — сказал Сунь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Чи Фань. — Вы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 делам, — ответил Фу Сыянь. — Ты куда-то направляешься? Может,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иду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Фу Сыянь взглянул на правую ногу Чи Фаня. — Твоя травма ещё не полностью зажила, лучше меньше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нужно, — вежливо отказался Чи Фань. — Я хорошо отдохнул в последние дни, всё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Фу Сыянь и Сунь Ижань явно направлялись за пределы кампуса, а Чи Фаню нужно было в общежитие, в противоположную сторону. Он не мог заставить их сделать крюк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Фу Сыянь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наступающим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того же.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