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он бросал взгляд на экран. Фу Няньюй, погрузившись в учёбу, был очень сосредоточен и почти не поднимал головы, чтобы посмотреть на телефон. Чи Фань то читал, то смотрел на экран, и в какой-то момент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идёт по пустынной дороге. Небо было хмурым, земля — бесплодной. Он шёл медленно и устало, и где-то вдалеке, казалось, кто-то плакал. Этот звук вызывал у него чувство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идти вперёд, никогда не оглядываясь назад, потому что не было никого или ничего, что заслуживало бы его внимания. Но вдруг он услышал, как кто-то зовёт его. Голос был настолько знакомым, что он невольно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этот человек появился, но чувствовал, что тот был там всё время. На лице незнакомца была лёгкая и мягкая улыбка, его взгляд долго и пристально смотрел на Чи Фаня. Это чувство было удивительно тёплым, и Чи Фань вдруг осознал, как одиноко ему было идти в одиночестве. Он протянул руку к тому человеку, и тот, немного удивившись, затем радостно улыбнулся, подбежал к нему и крепко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я люблю тебя. — Он услышал эти слова. В этом мире, где не было солнца, глаза того человека светились, словно наполненные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светало, и первые лучи солнца проникали в комнату через щель в занавеске. Чи Фань долго лежал, уставившись в потолок, в груди ещё оставалось тёплое чувство от сна, а слова Фу Няньюя, казалось, всё ещё звучали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увидеть такой наглый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сгорая от смущения, тут же накрылся одеялом с головой, и только через некоторое время снова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верил, что сны — это отражение реальности или проявление подсознания. Немного подумав, Чи Фань решил, что, вероятно, впечатление от тех десятков раз, когда Фу Няньюй, будучи пьяным, говорил «люблю тебя», было настолько сильным, что он увидел этот абсурдный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логично. Всё сходится.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ещё некоторое время в постели, Чи Фань вдруг вспомнил, что заснул во время видеозвонка, и поспешил найти телефон. Телефон всё ещё стоял у кровати. Он нажал на экран и обнаружил, что устройство выключилось, вероятно, из-за разрядившегося аккумулятора. Пришлось встать и поставить его на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именно прервался видеозвонок прошлой ночью. Чи Фань помнил, что перед сном заряд был ещё достаточно высоким. Чтобы аккумулятор разрядился до автоматического выключения, звонок должен был продолжаться как минимум два-три часа. Неужели Фу Няньюй не отключил звонок? Может, он не ложился спать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был в недоумении, но не стал слишком зацикливаться на этом. Хотя сейчас были каникулы, он не сидел без дела. Приближался Новый год, и нужно было закупить много вещей и провести генеральную уборку. Мать была нездорова, поэтому все заботы легли на плечи Чи Фаня. Привыкший к порядку, он составил список дел, и, выполнив их один за другим, через несколько дней встретил вернувшуюся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Старшую сестру Чи Фаня звали Чи Юй. В этом году она заканчивала четвёртый курс университета. В отличие от мягкого и уравновешенного характера Чи Фаня, Чи Юй излучала холодность и была очень решительной. Хотя она была только второй по старшинству, все в семье невольно прислушивались к её словам и всегда первым делом советовались с ней. В их доме она была непререкаемым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тоже вернулась на поезде, и время прибытия было поздним. Чи Фань встретил её на вокзале, и когда они вернулись домой, было уже довольно поздно. Мать, убедившись, что дочь вернулась благополучно, спокойно отправилась спать. Чи Фань приготовил сестре небольшую порцию пельменей, и они устроились на кухне, перекусывая и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у тебя с поиском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Чи Юй была очень близка с Чи Фанем, и, разговаривая с ним, её лицо невольно смягчалось. — Пока получила три предложения, думаю, какое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обязательно выбери то, что тебе больше нравится, — сказал Чи Фань. — Наша семья теперь постепенно встаёт на ноги, не думай только о семье и не упускай свои возможности. — В своё время Чи Юй сдала экзамены очень хорошо, но, чтобы сэкономить деньги, не поступила в желаемый университет. Это всегда было для Чи Фаня большим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Чи Юй кивнула. — Ты тоже, как у тебя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преподаватели и однокурсники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ненадолго замолчала, в её холодных глазах мелькнула тень беспокойства. Она немного колебалась, но всё 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перестал есть и поднял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Тун И, что Люй Фан переехал в город S, — сказала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Видя, как серьёзно она говорит, он подумал, что случилось что-то серьёзное, но оказалось, что это всего лишь это. Чи Фань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мы уже однажды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встречались в городе S? — Чи Юй удивилась, затем нахмурилась. — Когда это было? Он тебя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прошлого года случайно столкнулись на улице, — Чи Фань сделал паузу. — Не волнуйся, это не его территория, он ничего не сможет сделать.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Чи Юй сомневалась. — У вас не было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Обменялись парой колкостей, потом разошлись, — Чи Фань сказал это легко. — Всё в порядке, видишь, я сижу перед тобой целый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отвечал уверенно, но Чи Юй всё ещё сомневалась. Она хорошо знала своего брата. Он выглядел мягким, но в некоторых вопросах был крайне упрямым. Если действительно возникала сложная ситуация, он обычно решал её самостоятельно и вряд ли рассказывал бы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осторожен, — Чи Юй вздохнула. — И ещё кое-что… ты, наверное, знаешь, что через полгода он выйдет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уточняла, кто этот «он», но они оба понимали,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Выйдет и выйдет. Он не знает, что мы переехали сюда, так что не сможет больше беспокоить маму. К тому времени ты уже закончишь учёбу, и он не найдёт тебя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Тун И, что кто-то из наших земляков узнал, что ты поступил в университет S. Когда он выйдёт, скорее всего, отправится искать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на мгновение замолчал. На самом деле, после встречи с Люй Фанем он тоже думал об этом. Но он понял, что избегать бесполезно. Как бы он ни скрывал своё местонахождение, то, что должно случиться, всё равно произойдёт. Как говорится в законе Мерфи, худший вариант обязательно реализуется.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пусть приходит, — Чи Фань холодно усмехнулся. — В конце концов… это уже не в первый раз. Я знаю, как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придёт, ты должен сразу же сказать мне, — Чи Юй настаивала. — Не пытайся справиться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 Чи Фань кивнул. — Не волнуйся,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неделя, и Фу Няньюй наконец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свободное время редко совпадало, Чи Фань и Фу Няньюй больше не виделись по видео, а лишь время от времени переписывались в WeChat. Чи Фань знал, когда у Фу Няньюя были экзамены, и вечером того дня, когда, как он предполагал, юноша уже вышел из аудитории, он открыл чат, чтобы спросить, как всё прошло. Но ещё до этого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следовала серия анимированных смайликов с цветами и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смог сдержать улыбки и быстро отправил смайлик с поздравлением.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ты сейчас можешь поговорить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