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в данный момент был свободен, поэтому зашел в спальню и сразу же набрал номер. Когда на том конце провода ответили, он услышал фоновый шум, вероятно, собеседник только что вышел из школы и направлялся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чувствуешь себя после экзамена? — с улыбкой спросил Чи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звучал радостно: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неплохо. Должно быть, результат будет лучше, чем на прошлом месячном тесте.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чутье всегда точное. На этот раз точно будет лучше,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попаду в тройку лучших в классе, учитель Чи, может, стоит подумать о награде для меня? — полушутя сказал Фу Няньюй. Раньше, когда Чи Фань помогал ему с уроками, они поставили небольшую цель — попытаться войти в тройку лучших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стоял у окна, за которым закатное небо пылало яркими красками, а алые лучи солнца освещали его глаза, делая их сияющими.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улыбнулся он. — Посмотрим на твои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сдал экзамены в пятницу, а в понедельник, вернувшись в школу, уже узнал свои оценки. В обед, когда Чи Фань как раз обедал, его телефон несколько раз подряд завибрировал. Он взял его в руки и увидел, что Фу Няньюй прислал результаты. Увеличив изображение, Чи Фань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действительно сдал экзамены очень хорошо, как и хотел, поднявшись на третье место в классе. Его городской рейтинг тоже был высоким. Чи Фань знал, что Фу Няньюй мечтает поступить в университет S, и если он будет сохранять такой уровень, то не только университет S, но и более престижные вузы станут ему доступны.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режима просмотра изображения, он увидел серию смайликов. Видя, как собеседник радуется, Чи Фань, конечно, догадался, что тот намекает на что-то, и, сдерживая смех, написал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хочешь в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пределах моих возможностей, слишком большое я не смогу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явно ждали этого сообщения, и ответ пришел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старший брат пообещал мне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секрет, как я смогу выполнить?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оставь это в долг, когда придет время, я скажу, и тогда старший брат не должен отказываться. [Улыбка]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подписание пустого чека, но Чи Фань доверял Фу Няньюю, думая, что тот не попросит ничего неподходящего, поэтому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поболтали, после чего Чи Фань положил телефон, собираясь продолжить есть, но, подняв голову, увидел, что мать и старшая сестра перестали есть и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Юй, никогда не ходившая вокруг да около,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Фань,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опешил, вопрос был настолько неожиданным, что он совсем не был к нему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Сестра, почему ты так подумала?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только что разговаривал? — спросила Чи Юй. Чи Фань даже не мог нормально есть, а когда печатал, в его глазах светилась нежная улыбка, как у человека, который разговаривает с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на мгновение замер, но, поняв, в чем дело,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ошибаетесь, это просто обычный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Фань, ты уже взрослый, не нужно скрывать такие вещи, — мать, подумав, что сыну просто неудобно, мягко утешила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нет, — Чи Фань чуть не засмеялся, поспешно объясняя. — Это парень, если не верите, могу показать его профиль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явно была разочарована, но Чи Юй продолжала смотреть на Чи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из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ученик, школьник.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ученик? — Этот ответ удивил Чи Юй, ведь она тоже работала репетитором и знала, как сложно справляться с современными детьми, особенно если возраст близок. Ведь для школьника не так просто искренне уважать человека, который всего на пару лет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видя недоумение Чи Юй, Чи Фань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неплохие результаты, он просто хочет подтянуть знания, чтобы стать еще лучше. Он хороший парень, помог мне во многом, и хотя я его репетитор, сейчас мы скорее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с кем ты все время переписывался в последние дни? — Чи Фань не играл в мобильные игры, и Чи Юй заметила, что он обычно использовал телефон для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часто общаясь, видно, что отношения действительно хорошие. Чи Юй подумала, что хотя между школой и университетом есть разница, возрастная разница невелика, и стать друзьями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была логикой, но женская интуиция заставляла Чи Юй чувствовать, что что-то не так, хотя она не могла точно сказать,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тебе помог, мы должны его поблагодарить, — Чи Юй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поеду в командировку в город S, познакомь меня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Чи Фань не стал раздумывать. — Он хочет поступить в университет S, возможно, станет моим младшим братом по учебе. Если ты приедешь, точно сможешь с ним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кивнула, больше не возвращаясь к этой теме. Но в тот момент они даже не подозревали, что эта «возможность» наступит совсем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перед Новым годом пролетели быстро, и вот наступил канун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Чи Фаня тоже вернулась. Ее муж потерял родителей два года назад, поэтому последние два года они всей семьей приезжали к родителям на праздники. У них были очаровательные близнецы, двум девочкам только исполнилось шесть лет, они были умны и активны, и даже всегда серьезная Чи Юй, видя их, не могла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Чи всегда была скромной, но к ужину на Новый год относилась с большим вниманием. Среди них Чи Фань и его старшая сестра были лучшими кулинарами, и они провели весь день, готовя обильный ужин. После того как вся семья весело поужинала, Чи Юй и те, кто не готовил, занялись уборкой. Чи Фань, наконец, получил свободное время и смог взглянуть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была группа «Шиму», куда Чи Фаня добавил Шан Ян, когда он только начал подрабатывать. В группе были сотрудники «Шиму», но также и такие внешние участники, как Фу Няньюй и Сяо Бай. Хотя группа была рабочей, с таким активным участником, как Шан Ян, она большую часть времени была очень оживленной, и сегодня не было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пролистал назад и увидел, что эти люди, отдыхая дома от скуки, играли в игру с красными конвертами. Красный конверт был на два юаня, и тот, кто получал лучший результат, продолжал отправлять следующий конверт на два юаня. Они так играли много раундов, а потом, вероятно, пошли ужинать, и на полчаса все утихло. Когда все наелись, кто-то начал выкладывать фотографии своего новогоднего ужина, и другие не отставали, быстро заполнив группу фотографиями.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Фаню было интересно, и когда он просмотрел все фотографии, он вдруг заметил, что Фу Няньюй ничего не отправлял. Он пролистал записи о красных конвертах и увидел, что Фу Няньюй участвовал в игре, но после того, как все начали выкладывать фотографии ужина, он больше не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сразу вспомнил о напряженных отношениях Фу Няньюя с семьей и не мог не начать волноваться — неужели этот парень из-за обиды не вернулся домой на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появилась, и Чи Фань, который до этого был спокоен, вдруг почувствовал тяжесть. Он подумал и написал Фу Няньюю.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уже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отвечал в группе, но в личных сообщениях ответил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ели в ресторане, только что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выглядело нормально, но обычно Фу Няньюй любил бомбардировать сообщения смайликами, а сейчас отправил столько сообщений без единого смайлика, явно чувствуя себя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поужинал. Ты сейчас занят? Может, созвонимся по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http://bllate.org/book/15519/1379194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