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прочитал сообщение полностью, но по отрывку на экране понял, что это обычное новогоднее поздравление, одно из тех, что рассылают всем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Получать такие сообщения в праздники — обычное дело. Чи Фань не придал этому значения, отметил сообщение как прочитанное и продолжил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работали весь день, и большая часть материалов была использована. Остальное решили оставить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семья собралась в гостиной посмотреть телевизор. Когда время подошло, Чи Фань собрал несколько вещей и повёл Фу Няньюя искать место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район был довольно старым, и поблизости не было сетевых отелей, только частные гостиницы. Из-за праздников многие были закрыты. Чи Фань нашёл работающую гостиницу, зашёл внутрь, где за стойкой сидела девушка, укутанная в грелку, и смотрела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нужен номер, — постучал Чи Фань по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трудом оторвала взгляд от экрана. Она посмотрела на Чи Фаня, затем на Фу Няньюя, и уголки её губ вдруг задрожали в загадочной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Зарегистрируйтесь сами, — бросила она на стойку ключ и тетрадь для регистрации, затем вернулась к своему сериалу.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зарегистрировал их, взял ключ и пошёл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не заметил, как странно на нас смотрела администратор? — на втором этаже вдруг спросил Фу Няньюй.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да, — Чи Фань тоже это почувствовал, но не придал значения. — Может, потому что в первый день нового года мало кто снимает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улыбнулся с намёком на что-то неприличное.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она решила, что мы пришли снимать номер для... интима.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мы не для этого снимаем номер? — удивился Чи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замер,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такой наивный! Мы говорим о разном.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задумался, затем понял, что Фу Няньюй имел в виду... свидание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хотя все были тепло одеты, но вряд ли их могли перепутать с противоположным полом. — Мы же оба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того? — сразу ответил Фу Няньюй. — Когда мы регистрировались, двое мужчин тоже шли наверх, обнявшись.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этого не заметил, но стал ещё больше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обнимались, почему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у нас есть «ощущение пары», — уверенно заявил Фу Няньюй.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быть объектом сплетен неприятно, но мысль о том, что они с Чи Фанем выглядят как пара, радовала его. Он даже немного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«ощущение пары»? — Чи Фань впервые слышал это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люди думают, что мы пара, — Фу Няньюй ловко вставил свою идею. — Проще говоря, что мы подходим друг другу, как муж и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понял, и ему стало смешно. Он не удержался и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из нас муж, а кто жена? — с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был удивлён, что Чи Фань поддержал шутку. Он, конечно, считал себя тем, кто будет главным в отношениях, но не знал, что думает Чи Фань. Уважая его выбор, он вернул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подумал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никто, — сказал он. — У нас ничего не выйдет, это просто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Фу Няньюй остановился, даже не думая скрывать свои чувства. — Что со мной не так? Почему ничего не выйдет?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был на седьмом небе от счастья, а теперь упал в пропасть. Хотя он знал, что это была всего лишь шутка... но если даже шутка его «отшила», то что будет, когда дело дойдёт до серьёзного разговора?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выдержит!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почувствовал, что атмосфера вокруг Фу Няньюя изменилась. Он подумал, что его «отказ» задел гордость юноши, и поспешил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говорю, что с тобой что-то не так. Ты отличный парень, во всём преуспеваешь, но... — он вдруг замолчал, с улыбкой глянув на юношу. — Я законопослушный гражданин, и я не встречаюсь с несовершеннолетними.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получил удар в десять тысяч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Фань сказал «ничего не выйдет», он мгновенно перебрал в голове множество причин, но никак не ожидал, что всё упирается в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встретил Чи Фаня после сдачи гаокао, когда уже был совершеннолетним. В этой жизни он был так занят защитой от Фу Сыяня, что даже не задумывался о своём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несовершеннолетний.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доброе отношение Чи Фаня — это скорее забота старшего брата о младшем, а не проявление романтических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Фу Няньюй чуть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все его усилия привели к «семейным» отношениям. Ему нужна была нормальная романтика, а не запретная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через полгода ему исполнится восемнадцать, и он сможет снять с себя ярлык «несовершеннолетнего». Тогда, возможно, у него ещё будет шанс всё исправить...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настроение Фу Няньюя немного улучшилось. Они быстро нашли свой номер, открыли дверь и увидели, что внутри стоит одна большая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был прав, — с хитрой улыбкой сказал Фу Няньюй.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видимо, он действительно был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пусть другие думают, что хотят, Чи Фань чувствовал себя спокойно. Он уже спал с Фу Няньюем в одной кровати, так что ничего страшного. Поскольку было уже поздно, они по очереди помылись и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привык перед сном что-то читать. Он только открыл книгу, как получил сообщение в WeChat. Открыв его, он увидел, что это было от Фу Сыяня.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знаешь студентов из института программного обеспечения университета S? Лучше старшекурсников.]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удивился, сначала подумав, зачем Фу Сыяню это нужно, но затем вспомнил, что когда он видел его с Сунь Ижанем в университете, они говорили, что пришли по делам. Возможно, это было связано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Фу Няньюй и Фу Сыянь не ладили, но Фу Сыянь когда-то помог Чи Фаню, и он помнил этот долг. Теперь, когда Фу Сыянь обратился к нему, он не мог просто проигнорировать его, поэтому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 нескольких старшекурсников из института программного обеспечения. У тебя что-то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нужно кое-что уточнить. Не мог бы ты познакомить нас?]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[Сначала спрошу, но вряд ли они ответят сразу.]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страшного, у меня не срочно.]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Сыянь сказал, что не спешит, но Чи Фань не любил откладывать дела. В отделе «работа-учёба» он знал нескольких старшекурсников, с которыми поддерживал хорошие отношения. Он написал нескольким из них, двое сразу ответили и согласились помочь. Чи Фань, получив их согласие, дал Фу Сыяню их контакты, чтобы они могли обсудить всё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извини, что побеспокоил тебя так поздно.]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Чи Фань усмехнулся. Сейчас извиняться уже поздно. Он собирался ответить, как вдруг услышал, как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повернулся и увидел, что Фу Няньюй лежит на боку, смотря на него, и держит в руке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мы завтра уходим? Я поставлю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http://bllate.org/book/15519/1379204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