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Няньюй, конечно же, тоже увидел сообщения в группе и комментарии в моменте, но отнесся к ним с пренебрежением, ведь его заботил только телефон Чи Фаня. Возможно, голосовое сообщение и пост в моменте действительно возымели эффект — Фу Сыянь больше не писал Чи Фаню, зато отправил сообщение самому Фу Няньюю.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Словесные перепалки не были его сильной стороной, гораздо лучше он разбирался с проблемами кулаками. К тому же ранее сказанное Фу Няньюем было искренним — сегодня он собирался провести праздник с Чи Фанем и не хотел, чтобы чьи-то провокации испортили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были распроданы, а время близилось к полудню. Старшая сестра позвонила и назвала место встречи. Фу Няньюй аккуратно упаковал подаренный Чи Фанем букет бумажных роз, положил его в рюкзак и вместе с Чи Фанем отправился на встречу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места, Чи Фань почувствовал, как кто-то легонько хлопнул его по руке. Повернувшись,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Фань! Это действительно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была круглолицей девушкой в очках, выглядевшей скромной и спокойной. Ее лицо было раскрасневшимся, то ли от ветра, то ли от волнения, а глаза за стеклами очков большие и ясные, смотрели на Чи Фаня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сразу узнал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Банчжан Мэнцзе?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Цзи Мэнцзе, староста его класса в старшей школе. Они не часто общались, но Цзи Мэнцзе была добродушной и отзывчивой ко всем одноклассникам, поэтому Чи Фань сохранил о ней хорошие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Цзи Мэнцзе стояла девушка примерно того же возраста. Чи Фань показалось, что он ее где-то видел, но имени вспомнить не мог, вероятно, она была из параллельного класса. Судя по тому, как они шли, держась за руки, они были близкими подругами и пришли на ярмарку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Фань, ты меня помнишь? — Цзи Мэнцзе смущенно улыбнулась, ее голос был мягким. — После гаокао я не могла с тобой связаться, думала, ты всех из класса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забыть? Прошло всего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переезжал и менял школы, но последний год провел в одной школе, закончив полный учебный год. Хотя он не был близок с одноклассниками, он всех помнил. В старшей школе у него не было телефона, и все уведомления от школы приходили на телефон его матери. Только переехав в город S, Чи Фань обзавелся собственным номером телефона. Но у него не было номеров одноклассников, а они не знали его нового номера, поэтому связь между ними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номерами и добавимся в WeChat? Я добавлю тебя в наш классный чат, — предложила Цзи Мэнцзе.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 возражал, достал телефон, добавил номер в контакты и отсканировал QR-код WeChat. Они поговорили несколько минут, и вдруг Цзи Мэнцзе вспомнила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Фань, завтра вечером у нас в Синьчэне будет классная встреча, ты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инстинктивно взглянул на Фу Няньюя. Если он пойдет, то Фу Няньюю придется остаться одному в отеле, и Чи Фань считал, что это будет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 Цзи Мэнцзе услышала, как Чи Фань упомянул, что его друг приехал из другого города. Увидев, что он смотрит на Фу Няньюя, она поняла, что он беспокоится о планах друга, и тут 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друга с собой, — сказала Цзи Мэнцзе. — Многие собираются привести своих друзей,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Чи Фань. — Обычные друзья тоже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обычно приводят парней или девушек в качестве сопровождающих… — Цзи Мэнцзе смущенно улыбнулась. — Но никто не говорил, что обычные друзья не могут! Кстати, учитель Ван тоже придет, Чи Фань, ты точно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старшей школе он был полностью сосредоточен на учебе, и отношения с окружающими у него были поверхностными. Ведь гаокао был его единственным шансом изменить свою судьбу, и у него не было ни времени, ни сил на развитие дружбы с одноклассниками. Поэтому эта встреча была для него необязательной.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классный руководитель учитель Ван и другие учителя тоже придут, Чи Фань почувствовал, что ему стоит пойти — в старшей школе они очень помогали ему, даже занимались с ним дополнительно. Он был им благодарен и на зимних каникулах специально заезжал в школу, но не смог встретиться с несколькими учителями. Если на встрече он сможет увидеть их снова, это будет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посмотрел на Фу Няньюя, и тот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сенпай, куда ты,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Фу Няньюй бросил взгляд на девушку, стоявшую рядом с Цзи Мэнцзе. С самого начала она пристально смотрела на него, но это был не тот взгляд, который обычно бросают на симпатичных парней. В нем читались сомнение и любопытство, словно она пыталась что-то понять. Когда Фу Няньюй взглянул на нее, девушка тут же отвела глаза, и он не мог понять, о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увидев, что Фу Няньюй не против, Чи Фань принял решение и кивнул Цзи Мэнцзе. — Завтра вечером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Мэнцзе была рада. Как староста и организатор встречи, она хотела, чтобы пришло как можно больше одноклассников. Она тут же отправила Чи Фаню время и место встречи в сообщении, они обменялись еще несколькими фразами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и Фу Няньюй уже ушли, а девушка рядом с Цзи Мэнцзе все еще смотрела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что с тобой? — с улыбкой поддразнила ее Цзи Мэнцзе. — Я видела, как ты все время смотришь на друга Чи Фаня, ты что, влюбилась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похожа на такую дурочку? — Яя со смехом шлепнула Цзи Мэнцзе, а затем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этот парень показался мне знакомым, и я вспомнила, что видела его возле нашей школы, причем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Ты, наверное, ошиблась? — удивилась Цзи Мэнцзе. Чи Фань сказал, что его друг не местный, как же Яя могла видеть его возле школы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я точно не ошибусь. Тогда я не знала, местный он или нет, но точно знала, что он не из нашей школы, потому что видела его несколько раз за школьным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Мэнцзе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приходил к Чи Фаню?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кивнула Яя. — Я помню, что Чи Фань был переведенным учеником из другого города? Может, это его друг из прошлой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так и есть, — согласилась Цзи Мэнцзе, считая это единственным логичным объяснением, и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Фань переехал в другой город, а его друг специально приехал к нему, да еще и не раз… Их отношения действительно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Чи Фань так заботился о чувствах друга. Если бы это была она и Яя, вряд ли они были бы такими внимательными и предусмотрительными.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Чи Фань не стал ужинать дома, попрощался с семьей и вместе с Фу Няньюем отправился на встречу — на площадь Синьчэн.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Z был небольшим, но и здесь был оживленный коммерческий центр, и площадь Синьчэн была одним из таких мест, популярным среди местной молодежи. Цзи Мэнцзе выбрала для встречи ресторан с барбекю на крыше площади, где можно было заказать мясо на гриле, а напитки были недорогими, что делало его отличным выбором по соотношению цены и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Фань и Фу Няньюй пришли, половина одноклассников уже была на месте. Официант выделил им место, сдвинув несколько столов. Поскольку все были одноклассниками, особых церемоний не было, и хотя еще не все собрались, некоторые уже начали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Фань! — Цзи Мэнцзе первой заметила его, встала и радостно помахала рукой. —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