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году выпускники школы №9 показали лучшие результаты на экзамене гаокао, но даже тогда только десять человек поступили в обычные университеты первой категории. О поступлении в престижные вузы и мечтать не приходилось. Однако с появлением Чи Фаня учителя сразу увидели надежду на новый рекорд. Они не только проявляли к нему особую заботу, но и разработали для него индивидуальный план подготовки и обучения. В итоге Чи Фань оправдал их ожидания, показав блестящие результаты на экзамене. Его баллы могли бы позволить ему поступить в университеты с более высоким рейтингом, но Чи Фань больше ценил специализацию, чем престиж учебного заведения. После тщательного анализа он выбрал университет S, который занимал первое место в стране по направлению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был очень близок с несколькими учителями, и, так как они давно не виделись, им было о чём поговорить. Фу Няньюй, который с интересом слушал истории о школьных годах Чи Фаня, помогал всем жарить мясо и находил это занятие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так как у учителей были свои дела, они не могли задерживаться допоздна. Немного пообщавшись с другими одноклассниками за соседними столиками, они стали по очереди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столе Чи Фаня закончились продукты, и Фу Няньюй поднялся, чтобы взять новые в зоне самообслуживания. Некоторые блюда нужно было готовить на месте, поэтому ему пришлось немного подождать. Когда он вернулся, он обнаружил, что учитель, который разговаривал с Чи Фанем перед его уходом, уже ушёл, а на его месте сидел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Чжао Чуаньхао.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нахмурился, глядя на стакан с алкоголем, который был пододвинут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учитель Ван внезапно получил звонок и должен был срочно уйти. Чи Фань проводил его до двери, а когда вернулся, Чжао Чуаньхао остановил его. Он проигнорировал его и сел на своё место, но тот, взяв бутылку, последовал за ним и настаивал, чтобы он выпил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пили, почему ты не пьешь? — Чжао Чуаньхао явно был уже сильно пьян, его лицо было неестественно красным, а глаза налиты кровью. Он пристально смотрел на Чи Фаня. — Все пришли к нашему столу и подняли тост, только ты не пришёл! Чи Фань! Почему ты меня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презираю, — спокойно ответил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презираешь меня! — Чжао Чуаньхао ударил стаканом по столу, и алкоголь разлился по половине стола. — В школе ты всегда так поступал! В чём я был плох? Почему ты так ко мне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знал, смеяться ему или злиться. Со стороны могло показаться, что это он был виноват, хотя на самом деле именно он сталкивался с оскорблениями и придирками. А теперь Чжао Чуаньхао вёл себя так, будто он был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это, и мы покончим с прошлым, — Чжао Чуаньхао с отрыжкой наполнил стакан до краёв и с силой поставил его перед Чи Фанем. — Если не выпьешь, я с тобой не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посмотрел на переполненный пеной стакан пива, затем на упрямо смотрящего на него Чжао Чуаньхао и с сожалением вздохнул. Он был человеком с мягким характером, но внутри был упрям. Чем больше его принуждали, тем меньше он хотел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уже собирался ответить, но вдруг чья-то рука протянулась и забрала стакан прямо из рук Чжао Чуаньхао. Оба подняли голову и увидели юношу с тёмными глазами, который одной рукой держал стакан, а другой опирался на стол, словно создавая невидимую преграду между Чи Фанем и Чжао Чуаньхао.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Чи Фань сказал, что не пьёт, — с лёгкой улыбкой произнёс Фу Няньюй, но его взгляд был ледяным. — Ты не понимаешь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Чуаньхао сначала немного испугался Фу Няньюя, но алкоголь придал ему смелости, и теперь он не видел в нём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разговариваю с Чи Фанем, какое тебе дело? — он усмехнулся. — Ты ещё и осмелился забрать мой стакан? Что, ты будешь 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Чи Фань не был здесь, Фу Няньюй, со своим характером, уже давно бы схватил бутылку и ударил бы этого идиота. Но это была встреча одноклассников Чи Фаня, и он не мог устроить скандал, не считаясь с его репутацией. Поэтому он лишь улыбнулся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стакан и выпил его залпом, на глазах у изумлённых Чи Фаня и Чжао Чуаньхао. Затем он поставил пустой стакан на стол и бросил взгляд на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Ты можешь идти, — холодно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Чи Фань сказал, что они оба не пьют, поэтому Чжао Чуаньхао естественно предположил, что Фу Няньюй не умеет пить или, по крайней мере, не привык к алкоголю. Но юноша без тени смущения выпил стакан залпом, будто это была простая вода. Чжао Чуаньхао некоторое время молча смотрел на него, прежде чем пришёл в себя, и его охватило чувство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что всё закончилось? — он огляделся, схватил из-под стола закрытую бутылку пива и с силой поставил её перед Фу Няньюем. — Если ты такой крутой, выпей эту бутылку залпом. Если не сможешь, — он указал пальцем на Чи Фаня, — он будет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Чуаньхао! — Чи Фань не стал бы возражать, если бы тот придирался только к нему, но он не мог терпеть, когда Фу Няньюя втягивали в эту историю.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потому что Фу Няньюй уже молча взял бутылку, зубами открыл крышку, выплюнул её в сторону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соседних столов, и шумное помещение внезапно затихло. Все смотрели на Фу Няньюя, который залпом выпил 500 мл пива. Когда он бросил пустую бутылку на пол, звук заставил Чжао Чуаньхао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 щёки Фу Няньюя слегка порозовели, но его глаза горели. Он слегка улыбнулся, и в этой улыбке было что-то пугающее.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Чуаньхао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пирушке принято отвечать взаимностью, — медленно произнёс Фу Няньюй, ставя новую бутылку пива перед Чжао Чуаньхао и поднимая бровь. — Ты тоже выпьешь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Чуаньхао был человеком, который дорожил своей репутацией. При всех отказаться означало признать поражение, а он не мог позволить себе такого унижения. Он зло посмотрел на Фу Няньюя, открыл бутылку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выпил много до этого, и к тому же он не привык пить быстро. К середине бутылки он начал задыхаться, и часть пива вылилась изо рта, залив его одежду. Ему показалось, что кто-то засмеялся, и, нервничая, он не смог правильно дышать. Пиво попало в дыхательные пути, и он закашлялся, выплёвывая всё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Чуаньхао кашлял, его лицо побагровело, а на лбу выступили вены. Вместе с этим он почувствовал, как его желудок начал бунтовать, и сильная тошнота поднялась к горлу. Между публичным признанием поражения и публичным позором он выбрал первое. Указав пальцем на Фу Няньюя, он побежал в сторону туалета, прикрывая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трус, — с презрением усмехнулся Фу Няньюй. Он презирал таких людей, которые ничего из себя не представляли, но всегда воображали себя важными персонами. Он был готов продолжить пить, но его противник сбежал после половины бутылки.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стала неловкой. Друзья Чжао Чуаньхао хотели за него заступиться, но они не знали, на что способен Фу Няньюй, и не решались подойти. Остальные, хоть и отвели взгляды, продолжали украдкой поглядывать в их сторону с любопытством. Чи Фань огляделся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уйти? — предложил он Фу Няньюю. — В Синьчэне довольно оживлённо, мы можем прогуляться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тоже почувствовал неловкость. Хотя он старался не портить атмосферу, всё равно получилось именно так.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