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Фань был специально приглашён Цзи Мэнцзе, поэтому, уходя раньше, он должен был попрощаться с ней. Он попросил Фу Няньюя подождать у входа, а сам пошёл к Цзи Мэнцзе.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Чи Фань, прости, — как только Цзи Мэнцзе увидела его, она с виноватым видом заговорила. — Я не ожидала, что Чжао Чуаньхао будет так к тебе придираться. Если бы я знала…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 страшного, — Чи Фань спокойно улыбнулся. — В любом случае, больше такого не повторится.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Мэнцзе с сожалением вздохнула, понимая, что Чи Фань больше не придёт на встречи одноклассников.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Твой друг очень заботится о тебе, так тебя защищает, — чтобы разрядить обстановку, Цзи Мэнцзе с натянутой улыбкой сменила тему. — Вы давно дружите?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— Чи Фань перевёл свою долю за ужин Цзи Мэнцзе и небрежно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мой ученик, с которым я познакомился, когда занимался репетиторством. Мы знаем друг друга меньше полугода.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Ученик с репетиторства? — Цзи Мэнцзе удивилась. — Меньше полугода? Ты серьёзно?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Фань посмотрел на неё, удивлённый её реакцией.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Конечно, зачем мне врать?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сомневаюсь в тебе, просто… мы ошибались. — Цзи Мэнцзе смущённо улыбнулась. — Я слышала от Яи, что она видела твоего друга несколько раз возле нашей школы, как будто он кого-то ждал. Мы думали, что вы старые друзья, и он специально приехал к тебе.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Фань замер.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Подруга Цзи Мэнцзе видела Фу Няньюя возле школы? И не один раз?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Это… невозможно.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Первой мыслью Чи Фаня было то, что они перепутали человека. Если бы Фу Няньюй раньше бывал в школе №9 или даже в городе Z, он бы обязательно упомянул об этом. Но за последние несколько дней он вёл себя так, будто впервые оказался в городе Z, и никак не походил на того, кто бывал здесь раньше.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Чи Фань был уверен в своих выводах, когда он попрощался с Цзи Мэнцзе и вышел, в его голове невольно возникла другая мысль.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если это правда?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тот человек, о котором они говорили, действительно был Фу Няньюем? Если он действительно приезжал в город Z, в его школу, и не один раз, чтобы встретиться или найти кого-то?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Кем бы был этот человек?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Фань вышел из дверей ресторана и увидел Фу Няньюя, который прислонился к окну коридора, глядя наружу.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находились на верхнем этаже здания площади Синьчэн, и через прозрачное стекло открывался вид на оживлённый ночной пейзаж. Половина лица юноши была скрыта в тени, и его взгляд, устремлённый вдаль, казался холодным. Услышав шаги, он повернулся, и его глаза, красивые, как стеклянные шарики, мгновенно наполнились тёплым светом.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Можем идти? — он быстро выпрямился и лёгкой походкой подошёл к Чи Фаню.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— Чи Фань кивнул и внимательно посмотрел на юношу.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 порядке? — спросил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 — Фу Няньюй не понял. — Со мной всё в порядке.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Фань не отводил от него взгляда: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так резко выпил целую бутылку, ты действительно в порядке?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всего лишь одна бутылка пива, что может случиться? — Фу Няньюй с трудом сдерживал улыбку. — Я же говорил, что у меня неплохая выносливость к алкоголю, две-три бутылки мне не проблема.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Конечно, на самом деле он мог бы выпить и целый ящик, но об этом лучше не рассказывать Чи Фаню, он бы точно испугался.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Фань сам не пил, поэтому не имел представления о том, что такое хорошая выносливость к алкоголю. Но, когда он видел, как его одногруппники пили по полбутылки или целой бутылке, казалось, что это действительно не проблема.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позвал тебя с собой на встречу, чтобы ты тоже повеселился, но вместо этого ты столкнулся с такой ситуацией. — Чи Фань с сожалением вздохнул. — Прости, что тебе пришлось за меня выпивать.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проблема того, кто специально к тебе придирался, старший брат, зачем ты извиняешься? — Фу Няньюй махнул рукой, схватил Чи Фаня за руку и потянул к эскалатору. — Не думай об этом, ты же хотел показать мне окрестности? Пошли!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они и говорили о прогулке, на самом деле они просто бродили по зданию площади. Чи Фань не был любителем шопинга, но почему-то ему нравилось гулять с Фу Няньюем. Им не нужно было ничего покупать, просто разговаривать и наслаждаться прогулкой было приятно.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Возможно, так и должны быть друзья.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детстве у Чи Фаня тоже были близкие друзья, но после одного инцидента родители запретили им общаться, и их дружба постепенно угасла. Потом, после множества переездов, он и вовсе перестал поддерживать дружеские отношения, и теперь у него не было близких друзей.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Последний год был редким периодом спокойствия в жизни Чи Фаня, и он был рад, что познакомился с Фу Няньюем именно сейчас. Если бы это произошло годом раньше или позже, они бы точно не встретились и не стали бы друзьями. Это было сочетание удачного времени, места и обстоятельств — возможно, в этом и заключается магия судьбы.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Сейчас по всей стране стали популярны автоматы с игрушками, и в здании площади Синьчэн их было много. Проходя мимо ряда таких автоматов, Чи Фань задержал взгляд.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Няньюй сразу это заметил и замедлил шаг: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Старший брат, ты хочешь попробовать поймать игрушку?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Фань немного помедлил, затем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Няньюй посмотрел в направлении взгляда Чи Фаня и увидел автомат с различными милыми плюшевыми зверушками. Хотя он не понимал, почему Чи Фань вдруг заинтересовался такими игрушками, он с улыбкой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Какая тебе понравилась? Я помогу тебе поймать. — Он сделал паузу. — Я неплохо справляюсь с этим.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Фань удивлённо посмотрел на него: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часто этим занимаешься?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то чтобы часто, просто раньше много практиковался. — Фу Няньюй ответил. — Хотя прошло много времени, но чувство осталось.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Понятно… но не нужно тебе помогать, я сам справлюсь.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Фу Няньюй кивнул и, к удивлению Чи Фаня, не стал настаивать. Чи Фань обменял деньги на игровые жетоны, понаблюдал за тем, как другие ловят игрушки, и, сделав круг, вернулся к автомату, который ему понравился. Вставив жетон, он начал ловить игрушку.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Фань играл впервые, но, наблюдая за другими, он понял, что важно правильно выбрать момент и положение игрушки. Первые два раза он привыкал к управлению и старался переместить игрушку в нужное место. На третий раз, используя движение крюка, он успешно сбросил игрушку в отверстие.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оказалось проще, чем я думал, — удивился Чи Фань.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Няньюй даже бровью не повёл, словно это не было для него неожиданностью, лишь его улыбка стала чуть шире: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потому что ты талантлив, старший брат. У тебя есть к этому способности.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понять технику, это не так сложно, — серьёзно ответил Чи Фань. — Это не связано с талантом.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Няньюй промолчал, лишь кивнул, то ли не желая спорить, то ли соглашаясь.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Игрушка, которую поймал Чи Фань, была плюшевым волчонком. Его серый мех был мягким на ощупь, а маленькие ушки и круглые чёрные глаза придавали ему милый, но немного сердитый вид.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Фань не остановился на этом и, вставив ещё два жетона, поймал ещё одного волчонка. На этот раз у него были улыбающиеся глаза и опущенные ушки, что делало его ещё более милым.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Довольный, Чи Фань погладил обоих волчат и протянул их Фу Няньюю.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Твой новогодний подарок, — он улыбнулся. — Ещё не поздно, правда?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http://bllate.org/book/15519/1379234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