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одноклассники говорили, что видели тебя возле школы,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ошиблись. — Фу Няньюй ответил прямо. Они уже дошли до комнаты, и он открыл дверь с помощью карты, заходя внутрь, он оглянулся на Чи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неправдоподобно, ты ведь не поверил им, правда? — Он улыбнулся, но почему-то Чи Фань почувствовал давление. — Только из-за 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вёл себя совершенно естественно, совсем не как человек, который лжёт. На его фоне Чи Фань почувствовал себя глупо и неловко — как он мог так легко сомневаться в своём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просто показалось странным, вот я и спросил. — Чи Фань неловко улыбнулся, зашёл в комнату, быстро прибрался и взял пижаму, чтобы пойти в душ. Он не знал, что, как только дверь в ванную закрылась, человек, сидящий на кровати, тут же убрал улыбку с лица, его брови нахмурились, и выражение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так осторожен, но всё равно меня заметили...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Фу Няньюя открылась двенадцатого числа первого месяца, и он провёл ещё неделю в городе Z, прежде чем собрался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билет был на послеобеденное время, и в обед семья Чи Фаня приготовила для него богатый обед на прощание. Хотя Фу Няньюй пробыл здесь недолго, все его полюбили, и он тоже наслаждался атмосферой, когда вся семья собиралась за столом, смеясь и разговаривая. Если бы не приближающееся начало учебного года, он бы с радостью остался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Чи Фань и его старшая сестра пошли мыть посуду на кухне, а Фу Няньюй сидел в гостиной и смотрел телевизор. Две сестры-близняшки лежали рядом на диване. Им очень нравился этот красивый старший брат, и они с грустью спрашивали, приедет ли он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— Фу Няньюй погладил головы девочек и улыбнулся. — Это зависит от того, захочет ли ваш дядя Чи Фань снова пригласить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захочет! — сразу же сказала младшая сестра, а старшая кивнула, её большие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Чи Фань так тебя любит, он точно снова пригласит тебя в следующем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Хотя Фу Няньюй понимал, что «любит» в устах детей и его собственное понимание этого слова — разные вещи, его сердце всё равно наполнилось сладостью, как будто окунулось в мёд. Его улыбка стала мягче, и девочки замерли,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думаете, что дядя Чи Фань меня любит?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тут же защебетали.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видели, как дядя Чи Фань приглашал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 приглашаю только своих самых любимых друзей домой, дядя Чи Фань наверняка тоже так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был рад услышать это, но вдруг младшая сестра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дядя Чи Фань, кажется, приглашал не только тебя... — она почесала голову и посмотрела на старшую сестру. — Раньше он, кажется, звал ещё 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— старшая сестра хлопнула себя по лбу. — И Тунтун-брата, я совсем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Няньюй: «...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это такой!»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Тунтун-брат? — Фу Няньюй изо всех сил старался улыбаться, но внутри уже готовился добавить кого-то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активные девочки вдруг застеснялись. Одна посмотрела в сторону кухни, а другая наклонилась к Фу Няньюю и шепнула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тебе по секрету скажем, но тётя не должна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Тётя? Фу Няньюй задумался. Это про Чи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Тунтун-брат — это парень тёти, хи-хи. — младшая сестра сказала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быстро вспомнил. В прошлой жизни, в день похорон Чи Фаня, он действительно видел молодого человека рядом с Чи Юй. Видимо,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Чи Фань его пригласил... Судя по его впечатлениям о Чи Юй, она вряд ли сама бы пригласила парня к себе домой. Возможно, Чи Фань понял это и просто помог им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кухни вышла Чи Юй. Девочки немного побаивались своей холодной тёти, к тому же только что рассказали о ней секрет, поэтому, увидев, что она идёт к ним, они тут же взялись за руки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Няньюй не ожидал, что Чи Юй сядет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дома Чи Юй сидела с прямой спиной, сдержанно и грациозно, и её холодная аура заставила Фу Няньюя тоже сесть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Фу Няньюй восхищался Чи Юй, но в глубине души он её немного побаивался. Ведь он видел, как она может вспылить. Обычно она была спокойной и молчаливой, но когда злилась, её энергия ничуть не уступала Фу Сыяню, который сам по себе был очень харизматичным.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важное было то, что в прошлой жизни с Чи Юй конфликтовал Фу Сыянь, а он сам был лишь наблюдателем. В этой же жизни он сам собирался сделать шаг к её младшему брату, и ему рано или поздно придётся поговорить с ней. Вот только он не знал, как она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даже был готов к тому, что она начнёт его допрашивать прямо сейчас, но первое, что она сказала,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тебя в WeChat?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замер на три секунды, прежде чем сообразить, что происходит, и тут же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QR-кодами, и Чи Юй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августа, если ты заметишь, что с Чи Фанем что-то не так, пожалуйста, сразу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Няньюй и предполагал, что у неё есть причина для добавления в WeChat, он всё равно удивился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случится после августа?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а может, и нет. — Чи Юй не стала говорить прямо, ведь она не хотела втягивать постороннего человека в свои дела. — У Чи Фаня много на душе, он может рассказать, а может и нет. Если ты заметишь, что он ведёт себя странно, пожалуйста,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посмотрел на Чи Юй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сказал он. — Но, соответственно, если у вас будут какие-то трудности, надеюсь, ты, Юй, тоже не будешь стесняться и скажешь мне. Возможно,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была человеком прямолинейным. Она не сказала «хорошо», просто кивнула и серьёзно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вышел Чи Фань, и Чи Юй больше не стала ничего говорить, сразу же встала и ушла. Хотя они больше не обменялись ни словом, Фу Няньюй почувствовал, что между ними возникло негласное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 Фань окажется в беде, о которой он не знает, то теперь у него есть Чи Юй, которая сможет ему рассказать. На этот раз он не останется в неведении до самого конца, как это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результатом эта поездка точно не прошла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отправляться. Фу Няньюй надел рюкзак и приготовился уходить. В его рюкзаке, помимо одежды, которую он привёз с собой, был только плюшевый волчонок, подаренный Чи Фанем, так что он был очень лёгким. Чи Фань хотел проводить Фу Няньюя в аэропорт, но тот отказался, сказав, что не стоит ехать так далеко в такую холодную погоду, достаточно просто дойти до остановки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выходили, все пришли проводить его. Матушка Чи, беспокоясь, что он проголодается в дороге, приготовила много закусок и настаивала, чтобы он взял их с собой. Фу Няньюй не смог отказаться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 — сдержанно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не стоит благодарности. — улыбнулась матушка Чи. — Приезжай ещё,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её добрые и тёплые глаза, Фу Няньюй почувствовал, как что-то сжало его сердце. Через мгновение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приезжать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проводил Фу Няньюя вниз, и, когда дверь дома закрылась, Фу Няньюй немного замедлил шаг и спросил Чи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твоя мама выглядит не очень хорошо. У неё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