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Чи Фань вздохнул. — У неё проблемы с сердцем, а также другие хронические заболевания. Однако за последние два года её состояние значительно улучшилось. Если она сможет сохранять спокойствие и избегать сильных стрессов, то серьёзных проблем, как правило,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каждый год водите её на медицинский осмотр? — спросил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каждый раз врачи говорят одно и то же: нужно просто бережно относиться к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был слегка удивлён, задал ещё несколько вопросов и, убедившись, что у матушки Чи нет признаков других серьёзных заболеваний,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водите её на осмотр каждый год, — снова подчеркнул он. — Даже если она не хочет, вы должны её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Чи Фань. — Мы со старшей сестрой тоже так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 и направились к автобусной остановке. Прошлой ночью выпал небольшой снег, который не успел накопиться, но покрыл дорогу тонким слоем льда. Чи Фань заметил, что Фу Няньюй начал поскальзываться уже через несколько шагов, и сразу же протянул руку, чтобы поддержать его. Уголок губ Фу Няньюй дрогнул, но он быстро сдержал улыбку и покорно позволил Чи Фаню провести его через этот скользкий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автобуса до аэропорта находилась недалеко от их жилого комплекса, всего в пятнадцати минут ходьбы. Когда они добрались до остановки, вдалеке уже показался автобус. Остальные пассажиры начали собирать вещи и выстраиваться в очередь, но Фу Няньюй, у которого был только рюкзак,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в очередь? — спросил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— Фу Няньюй скривился. — Подождём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посмотрел на Фу Няньюй, который явно не хотел уезжать, и чуть не рассмеялся. Он выглядел как школьник, который не хочет идти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юноши звучал глухо, а взгляд, который он бросил на Чи Фаня, был полон жалости к самому себе. — А ты, старший, разве хочешь, чтобы я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подумал, что Фу Няньюй начал капризничать, и, сдерживая смех,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хочу. Смотри, я уже чуть ли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сразу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наигранно. Кто смеётся, когда говорит, что плачет? Ты, старший, плачешь от счастья,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автобус подъехал к остановке. Водитель вышел, открыл багажное отделение, и пассажиры начали загружать свои вещи. Чи Фань похлопал Фу Няньюй по плечу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Поезжай. — Он сделал паузу. — Если захочешь, в следующем году снова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кивнул, крепко обнял Чи Фаня, затем сделал несколько шагов назад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увидимся в начале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начале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и только когда исчез из виду силуэт человека, который улыбался и махал ему рукой, Фу Няньюй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откинулся на сиденье и устремил взгляд в окно, наблюдая за мелькающими пейзажами. Эти улицы были ему знакомы. Когда автобус проезжал по улице Аньшань, он инстинктивно поднял голову и сквозь ряды зданий разной высоты увидел вдалеке уголок нескольких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кампус средней школы №9 города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 в городе Z, которое он знал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снова вспомнил тот вечер, когда Чи Фань задал 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бывал в моей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своего перерождения он знал, что Чи Фань был старшеклассником, готовящимся к гаокао, но не знал, в какой именно школе он учился. Он обошел все средние школы в городе, потратил немало усилий и, наконец, узнал, где учился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узнав это, он не мог просто подойти и познакомиться с Чи Фанем. Во-первых, у него не было причины, а во-вторых,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почему школьник из города S оказался у ворот средней школы в маленьком провинциальном городке. Хотя ложь могла бы помочь, она неизбежно повлекла бы за собой ещё больше лжи, и он не мог предсказать, не создаст ли это проблем в будущем. Кроме того, последний год школы был крайне важен для любого ученика, и Фу Няньюй боялся, что его преждевременное вмешательство может повлиять на будущее Чи Фаня. Поэтому он мог только терпеливо ждать, ждать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время идёт, ждать окончания гаокао, ждать, когда Чи Фань поступит в университет S, чтобы их встреча стала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тоска не ждёт. Даже если разум говорил ему, что нужно сдерживаться, Фу Няньюй всё равно использовал каждую свободную минуту, чтобы приехать в город Z. Даже если из десятков попыток он мог увидеть Чи Фаня лишь раз, и даже если ему приходилось прятаться в укромных уголках, чтобы незаметно наблюдать, он всё равно приезжал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быстро покинул этот район, и школьные здания скрылись из виду. Фу Няньюй отвёл взгляд, как будто никогда и не 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вне временной линии, его личная тайна. То, что тот человек считал «счастливой случайностью», было результатом его долгого и тщательного планирования. Как и та безответная любовь из прошлой жизни, о которой тот человек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ему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Чи Фаня длились до 10 марта, а 9-го он вернулся в университет. Это было воскресенье, и Фу Няньюй специально приехал на вокзал, чтобы встретить его. После того как они отнесли вещи в общежитие, он повёл Чи Фаня пообедать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стал выше? — внезапно заметил Чи Фань, когда они шли к столику после заказа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при первой встрече Фу Няньюй был ниже его, но всего за полгода тот, казалось, догнал его в росте. Он даже не заметил, когда это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невольно посмотрел на обувь Фу Няньюй, подозревая, что тот носит обувь с утолщённой подошвой. Фу Няньюй заметил это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обувь. Я просто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Чи Фань не мог поверить. — Почему я не заметил этого, когда мы гуляли во время праздников? Всего две недели прошло, а ты вдруг подрос на пять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праздников я уже почти догнал тебя, просто ты не обратил внимания, — Фу Няньюй измерил разницу в их росте, приложив ладонь к плечу. — Я ещё буду расти, и вскоре буду выше тебя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мечтать полезно, — Чи Фань серьёзно кивнул, но вскоре снова рассмеялся. — Вдруг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знал, что Чи Фань ему не верит. Он улыбнулся и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семестра жизнь быстро вернулась в привычное русло, и в жизни Чи Фаня произошли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Чи Юй чётко дала понять, что Чи Фаню больше не нужно помогать семье финансово, так как она скоро начнёт работать, и денег станет больше. Как человек, прошедший через это, она хотела, чтобы Чи Фань сосредоточился на учёбе. Взвесив всё, Чи Фань отказался от большинства подработок, оставив только обучение деревообработке в «Шиму» и репетиторство для Фу Няньюй. Поэтому в этом семестре он проводил больше времени в университете, посещая лекции или занимаясь в библиотеке, и его жизнь стала насыщенной и осмысленной.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очередную субботу Чи Фань провёл некоторое время в аудитории, занимаясь самостоятельно, а затем, посмотрев на время, собрал вещи и направился в столовую. Спустившись в холл на первом этаже, он увидел человека, которого никак не ожидал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одного, а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декан его факультета, один из его преподавателей, а также учитель Ван из отдела «работа-учёба» и… Фу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на некотором расстоянии, Фу Сыянь, одетый в элегантный костюм, внезапно обернулся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на мгновение замер, но затем улыбнулся и помахал ему рукой. Остальные также повернулись, и Чи Фань, узнав нескольких своих преподавателей,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выходной? — Фу Сыянь заговорил с ним, как с давним другом. — Почему ты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занимался самостоятельно, — объяснил Чи Фань, а затем вежливо поздоровался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декан. Здравствуйте, профессор Ли. Здравствуйте,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