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Чи Фань вздохнул. — У неё проблемы с сердцем, а также другие хронические заболевания. Однако за последние два года её состояние значительно улучшилось. Если она сможет сохранять спокойствие и избегать сильных стрессов, то серьёзных проблем, как правило,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год водите её на медицинский осмотр? —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каждый раз врачи говорят одно и то же: нужно просто бережно относиться к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был слегка удивлён, задал ещё несколько вопросов и, убедившись, что у матушки Чи нет признаков других серьёзных заболеваний,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водите её на осмотр каждый год, — снова подчеркнул он. — Даже если она не хочет, вы должны её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Чи Фань. — Мы со старшей сестрой тоже так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и направились к автобусной остановке. Прошлой ночью выпал небольшой снег, который не успел накопиться, но покрыл дорогу тонким слоем льда. Чи Фань заметил, что Фу Няньюй начал поскальзываться уже через несколько шагов, и сразу же протянул руку, чтобы поддержать его. Уголок губ Фу Няньюй дрогнул, но он быстро сдержал улыбку и покорно позволил Чи Фаню провести его через этот скользкий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автобуса до аэропорта находилась недалеко от их жилого комплекса, всего в пятнадцати минут ходьбы. Когда они добрались до остановки, вдалеке уже показался автобус. Остальные пассажиры начали собирать вещи и выстраиваться в очередь, но Фу Няньюй, у которого был только рюкзак,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в очередь? —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— Фу Няньюй скривился. — Подождём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Фу Няньюй, который явно не хотел уезжать, и чуть не рассмеялся. Он выглядел как школьник, который не хочет идти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юноши звучал глухо, а взгляд, который он бросил на Чи Фаня, был полон жалости к самому себе. — А ты, старший, разве хочешь, чтобы я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подумал, что Фу Няньюй начал капризничать, и, сдерживая смех,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хочу. Смотри, я уже чуть ли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сразу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наигранно. Кто смеётся, когда говорит, что плачет? Ты, старший, плачешь от счастья,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автобус подъехал к остановке. Водитель вышел, открыл багажное отделение, и пассажиры начали загружать свои вещи. Чи Фань похлопал Фу Няньюй по плечу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Поезжай. — Он сделал паузу. — Если захочешь, в следующем году снова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кивнул, крепко обнял Чи Фаня, затем сделал несколько шагов назад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увидимся в начале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начале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и только когда исчез из виду силуэт человека, который улыбался и махал ему рукой, Фу Няньюй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откинулся на сиденье и устремил взгляд в окно, наблюдая за мелькающими пейзажами. Эти улицы были ему знакомы. Когда автобус проезжал по улице Аньшань, он инстинктивно поднял голову и сквозь ряды зданий разной высоты увидел вдалеке уголок нескольких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кампус средней школы №9 города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 в городе Z, которое он знал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снова вспомнил тот вечер, когда Чи Фань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бывал в моей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своего перерождения он знал, что Чи Фань был старшеклассником, готовящимся к гаокао, но не знал, в какой именно школе он учился. Он обошел все средние школы в городе, потратил немало усилий и, наконец, узнал, где учился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узнав это, он не мог просто подойти и познакомиться с Чи Фанем. Во-первых, у него не было причины, а во-вторых,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 школьник из города S оказался у ворот средней школы в маленьком провинциальном городке. Хотя ложь могла бы помочь, она неизбежно повлекла бы за собой ещё больше лжи, и он не мог предсказать, не создаст ли это проблем в будущем. Кроме того, последний год школы был крайне важен для любого ученика, и Фу Няньюй боялся, что его преждевременное вмешательство может повлиять на будущее Чи Фаня. Поэтому он мог только терпеливо ждать, ждать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время идёт, ждать окончания гаокао, ждать, когда Чи Фань поступит в университет S, чтобы их встреча стала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тоска не ждёт. Даже если разум говорил ему, что нужно сдерживаться, Фу Няньюй всё равно использовал каждую свободную минуту, чтобы приехать в город Z. Даже если из десятков попыток он мог увидеть Чи Фаня лишь раз, и даже если ему приходилось прятаться в укромных уголках, чтобы незаметно наблюдать, он всё равно приезжал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быстро покинул этот район, и школьные здания скрылись из виду. Фу Няньюй отвёл взгляд, как будто никогда и не 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вне временной линии, его личная тайна. То, что тот человек считал «счастливой случайностью», было результатом его долгого и тщательного планирования. Как и та безответная любовь из прошлой жизни, о которой тот человек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ему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Чи Фаня длились до 10 марта, а 9-го он вернулся в университет. Это было воскресенье, и Фу Няньюй специально приехал на вокзал, чтобы встретить его. После того как они отнесли вещи в общежитие, он повёл Чи Фаня пообедать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стал выше? — внезапно заметил Чи Фань, когда они шли к столику после заказа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 первой встрече Фу Няньюй был ниже его, но всего за полгода тот, казалось, догнал его в росте. Он даже не заметил, когда это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невольно посмотрел на обувь Фу Няньюй, подозревая, что тот носит обувь с утолщённой подошвой. Фу Няньюй заметил это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обувь. Я просто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Фань не мог поверить. — Почему я не заметил этого, когда мы гуляли во время праздников? Всего две недели прошло, а ты вдруг подрос на пять сантиметров?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праздников я уже почти догнал тебя, просто ты не обратил внимания, — Фу Няньюй измерил разницу в их росте, приложив ладонь к плечу. — Я ещё буду расти, и вскоре буду выше тебя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мечтать полезно, — Чи Фань серьёзно кивнул, но вскоре снова рассмеялся. — Вдруг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знал, что Чи Фань ему не верит. Он улыбнулся 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семестра жизнь быстро вернулась в привычное русло, и в жизни Чи Фаня произошли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Чи Юй чётко дала понять, что Чи Фаню больше не нужно помогать семье финансово, так как она скоро начнёт работать, и денег станет больше. Как человек, прошедший через это, она хотела, чтобы Чи Фань сосредоточился на учёбе. Взвесив всё, Чи Фань отказался от большинства подработок, оставив только обучение деревообработке в «Шиму» и репетиторство для Фу Няньюй. Поэтому в этом семестре он проводил больше времени в университете, посещая лекции или занимаясь в библиотеке, и его жизнь стала насыщенной и осмысленной.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очередную субботу Чи Фань провёл некоторое время в аудитории, занимаясь самостоятельно, а затем, посмотрев на время, собрал вещи и направился в столовую. Спустившись в холл на первом этаже, он увидел человека, которого никак не ожидал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одного, а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декан его факультета, один из его преподавателей, а также учитель Ван из отдела «работа-учёба» и… Фу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на некотором расстоянии, Фу Сыянь, одетый в элегантный костюм, внезапно обернулся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на мгновение замер, но затем улыбнулся и помахал ему рукой. Остальные также повернулись, и Чи Фань, узнав нескольких своих преподавателей,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выходной? — Фу Сыянь заговорил с ним, как с давним другом. — Почему ты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занимался самостоятельно, — объяснил Чи Фань, а затем вежливо поздоровался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декан. Здравствуйте, профессор Ли. Здравствуйте,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