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«Лягушка в колодце не может говорить о море, ибо ограничена своим пространством; летнее насекомое не может говорить о льде, ибо ограничено временем. Ся Юйбин, Ся Юйбин, летнее насекомое не может говорить о льде, но я всё же буду говорить о льде. Пусть это будет его имя». — сказал дедушка, и его лицо в сновидении казалось размытым, то реальным, то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проснулся от сна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прохладный свет проникал через окно, но не приносил 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видел сны — то о невероятных событиях прошлого, то о странных и непонятных вещах, которые казались совершенно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Юйбин? Так это дедушка дал ему имя? Родители никогда не упоминали об этом… Потирая сонные глаза, он задумался. Хотя сны о событиях, произошедших ещё до его рождения, казались странными, они всё же были лучше, чем кошмары о прыжках с высоты или других пугающих сценах, которые не давали ему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воскресенье, день начала учебного года в Университете Т. Как один из самых престижных вузов страны, поступление в него, несомненно, было поводом для гордости всей семьи. Ещё месяц назад, получив уведомление о зачислении, родители сразу же начали готовить праздничный ужин. Ся Юйбин с каменным лицом и натянутой улыбкой разносил вино на банкете, принимая поздравления от родственников и друзей, хотя большую часть гостей составляли деловые партнёры родителей. Хотя был один небольшой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 Юйбин не был учеником естественнонаучного направления? Почему он выбрал факультет журналистики? — спрашивали многие на банкете. — Да, с такими высокими баллами, особенно по естественным наукам, разве не лучше было бы выбрать финансы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улыбкой отвечали, что это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Ся Юйбина причин было не так много, и одна из них казалась довольно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со сна, в котором лица были размыты, но он помнил, что держал чью-то руку, гуляя по кампусу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вторая половина там, на факультете журналистики. — сказал кто-то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они поженились, жили обычной жизнью с ссорами и смехом, а затем вместе старели. Он увидел всю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казался бесконечно долгим, настолько, что вызывал чувство растерянности. Сладость и печаль, которые едва угадывались, казались чем-то далёким, как старинное вино — яркое, ароматное, сладкое и терпкое, с лёгкой кислинкой, но способное согреть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просидел на кровати до полудня,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почистив зубы, умывшись и одевшись, он лениво позавтракал, и в этот момент раздался звонок в дверь. На пороге стояла улыбающаяся девушка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Юйбин,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яркой, как солнце. На ней была белая футболка, цветное платье, а её длинные волосы развевались на ветру. Она была воплощением образа первой любви для многих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Мо Эръя. Она была аспиранткой Университета Т, и так как они учились в одном университете, она стала его старшей сестрой. Родители, постоянно занятые работой, попросили их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 была типичным «ребёнком из чужой семьи». Их семьи были соседями, и они с детства были близки, как брат и сестра, даже ближе, чем лучшие подруги. В детстве он часто бегал за ней, что вызывало добрые шутки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Юйбин, ты становишься всё симпатичнее, хотя с начальной школы стал говорить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улыбался, но на лице сохранял каменное выражение. Наконец-то кто-то назвал его симпатичным, а 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близкие могли увидеть его прямолинейное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унаследовал внешность матери — большие красивые глаза, похожие на цветы персика, которые всегда казались улыбающимися, разрушая все его попытки выглядеть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мой парень не будет ревновать, увидев нас вместе. — Мо Эръя слегка поддразнила.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наше время даже богини уже заняты. Ся Юйбин мысленно вздохнул, но внешне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Ведь я такой молодой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журналистики меня удивил. Раньше я не слышала, чтобы ты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видел во сне, что моя богиня на факультете журналистики.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честно ответил, хотя хотел спросить, почему она, так любившая китайский язык, выбрала психологию. Но что-то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 улыбнулась, посчитав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в самолёте, к вечеру, завершив все формальности, Ся Юйбин наконец нашёл свою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кто-то уже собирал вещи. Услышав шум, тот обернулся и слегка удивился,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довольно симпатичным, с чёткими чертами лица, немного похожими на метиса. Хм… и фигура у него неплохая. Хотя он не понимал, зачем обращает внимание на фигуру мужчины. Но эта улыбка казалась немного фальшивой. Ся Юйбин сразу это уловил — это была вежливая, но отстранённая улыбка, свойственная людям из хороших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Цюй Хэдун. Ты… Ся Юйбин, верно? Ты последний, кто заселился. А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высокого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 и продолжил собирать свои вещи, не обращая внимания на наступившую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общежитии Университета Т были в основном четырёхместными, светлыми и просторными. Ся Юйбин подумал, что, вероятно, их комната недавно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уже собрали свои вещи и ушли, кроме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Хэдун закончил собирать вещи и попрощался,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этот парень, хоть и немного фальшивый, но всё же воспитанный. Ся Юйбин мысленно отметил, глядя на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только что вышедший из комнаты Цюй Хэдун и его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вас в комнате только что появилась маленькая девочка, а теперь ещё и большая девочка. Такой симпатичный, даже симпатичнее девушек. Но эта «большая девочка» довольно крутая — не сказала ни слова нашему «любимцу всех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Синь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дружеские перепалки начались ещё в средней школе, когда Цюй Хэдун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кто это только что, называя себя бесстрашным болтуном, не смог вымолвить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улыбался, но в его улыбке не было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не собираешься уезжать за границу? Мы бы могли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Синь нахмурился, хотя уже знал ответ, но всё же не мог не спросить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«сестра Линь» не может жить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поднял бровь,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Синь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Мо Эръя провела Ся Юйбина по университетскому кампусу, заодно попробовав еду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столовую, они увидели новый баннер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баннер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столовой их встретили различные странные лозунги: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будем «не шалить».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всё на тарелке, не будь — «остатком».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Довольно забавно, но с такой рекламой, похоже, еда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 о своём будущем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Эръя, идя рядом, рассказывала ему о разных местах, иногда добавляя интересные истории о жизни в университете. Они шли бок о бок, и их пара, состоящая из красавца и красавицы, привлекала внимание, как будто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у вас много симпатичных парней 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была аспиранткой, Мо Эръя всё ещё сохраняла юношескую энергию, её улыбка и движения были полны жизни, как у семнадцатилетней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даже спрашивали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Эръя, твой парень не против, что ты весь день проводишь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её голос стал менее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обидит, скажи мне, теперь мы в одном месте, и я могу легко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поднял бровь, пошевелив пальцами, как будто говорил о чём-то незначительном. Он имел в виду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