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Эръя рассмеялась, её глаза сверкнули, и прежнее недовольство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детства я не видел, чтобы ты встречался с кем-то. Может, в университете заведёшь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снова вернулись к этой теме? Ся Юйбин вздохнул, неужели все девушки такие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вечерний ветер в городе Т был сильным, снимая дневную жару и принося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Юйбин вернулся в общежитие, свет в комнате был включён. Открыв дверь, он увидел, что на кроватях сидят двое, играют в телефоны и едят закуски, но того парня, которого он видел днём,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быстро спрыгнул с кровати, с широкой улыбкой и энтузиазмом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детское лицо с большими глазами и маленьким носом, рост был не слишком высоким, что напоминало Линь Чжииня в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довольно мило, как маленькая девочка. Хм, наконец-то кто-то, кто выглядит более женственно, чем я. Ся Юйбин внутренне обрадовался, но внешне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медленно поднялся с кровати, излучая атмосферу северного мужчины, с загорелым лицом и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дружище, меня зовут Гао Лун. Можешь называть меня Гаонэн, так меня звали мои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собирать вещи, чтобы принять душ. С незнакомыми людьми он обычно говорил мало. Однако Лу Янь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Юйбин? Твоё имя очень красивое, могу я называть тебя Юйбин? Я из города Y, это довольно далеко отсюда, но у нас много вкусной еды, например, улиточная лапша,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из города G,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не поднимая головы, продолжал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она очень вкусная, обязательно попробуешь. Кстати, хочешь что-нибудь перекусить? Вот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продолжал искать вещи: одежду, полотенце, гель для душа, тазик… Кажется, он забыл купить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семечки? А ещё печенье, чипсы, сушёные сливы, мятные конфеты, молочные конфеты, нори, консервированные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шкафчик и начал доставать закуски, спрашивая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что если он ещё раз откажется, то совершит преступление… Ся Юйбин сдался и, не глядя, сказал, что возьмёт следующую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Юйбин, ты любишь сушёный батат? У меня ещё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сушёный батат в руках, Ся Юйбин внутренне вздохнул. Неужели так совпало, неужели так не повезло, ведь это именно то, что он ненавидит больше всего! Подняв голову, он увидел сочувствующий взгляд Гао Луна, который, видимо, понимал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пачка сушёного батата стала его первым университетским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Мои родители ещё считают,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чудо, что ты не стал толстым. Он ещё не знал, что позже эта шутка превратится в: Чудо, что четверо из комнаты 3211 не стали толстыми.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купить шампунь? Можешь воспользоваться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хоть и выглядел грубовато, но был довольно внимательным. В его характере чувствовалась смесь грубости и заботы, что почему-то напомнило Ся Юйбину Лу Чжишэня из «Речных заводей» — внешне они даже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взял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давай добавимся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запихнул закуски обратно в шкафчик и прыгнул на кровать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они заговорили о Цюй Хэдуне.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видел сегодня Хэдуна? Это наш сосед по комнате, очень симпатичный парень, такой же высокий и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все красавцы этого года в нашем общежитии, с такими соседями как я найду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Хэдун такие симпатичные, что рядом с вами мы просто исчезаем!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не заметил, что его внимание было сосредоточено на странном моменте: почему меня называют Юйбин, а его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Ся Юйбин лёг на кровать, глядя в потолок. Он спал на верхней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суеты он наконец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свою спину и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 новый этап, он смутно чувствовал ожидание, не зная, что произойдёт в будущем. Его голова была полна разных мыслей, и вскоре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тяжёлое дыхание, хриплые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кто-то сдерживал слёзы, в тёмной комнате луч света проникал через щель в занавеске, яркий, 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заставленной книгами, чьи-то бледные и красивые руки положили книгу, на обложке которой было всего три слова, написанные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проснулась от кошмара, и даже кондиционер не смог остановить её пот. В три или четыре часа утра, в тёмной комнате слышалось только дыхание, тишина была настолько сильной, что она могла слышать своё быстрое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тьма пугала её. Страх распространялся в чрезмерной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вспоминая сон, и её бросило в дрожь. Хотя был разгар лета, она чувствовала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она взяла телефон, который намеренно выключила на весь день. Он был ледяным, хотя это был последний iPhone, и его роскошный экран, казалось, насмехался над ней. Несколько раз телефон чуть не выпал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экран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она увидела огромное количество пропущенных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её рук, и она, дрожа,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плакать. Но слёзы всё равно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Наньинь, Наньинь, я должна была послушать тебя, но что теперь, кроме слёз,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снова проснулся от неприятного сна,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снова появлялись незнакомые лица, отрывочные и странные, даже пугающие сцены. Но он, привыкнув к этому, не стал углубляться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уже наступило, летнее солнце поднималось всё выше, и свет становился всё жарче. Проспав так долго, он понял, что вчера был очень уставшим, но даже в таком состоянии он умудрился видеть сны,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соседи уже встали и, опустив головы, играли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голову, но тут же снова опустил её, сосредоточившись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поднял голову, заметив его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глаза, медленно надевая тапочки и направляясь в ванную. Чистка зубов, умывание, переодевание — всё это он делал каждый день на протяжении трёх лет, но сейчас эти действия казались ему странными, он не знал, делать их быстрее или медленнее, и в душе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ругать себя за излишнюю сентиментальность, которая казалась ему старомодной.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вместе позавтракать? Мы ещё не пробовали еду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видимо, ждали его, чтобы пойти завтракать? Ся Юйбин посмотрел на них, сидящих после завершения игры, с лёгким удивлением, но, увидев мусорное ведро, полное упаковок от еды, он успокоился. Лу Янь и его шкафчик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10:39,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который не мог поправиться, взглянул на телефон, его глаза полны ожидания вкусной еды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Юйбин не хотел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позавтракаем-пообедаем.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Гао Луна звучал с «странным акцентом», что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