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Эръя рассмеялась, её глаза сверкнули, и прежнее недовольство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 детства я не видел, чтобы ты встречался с кем-то. Может, в университете заведёшь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снова вернулись к этой теме? Ся Юйбин вздохнул, неужели все девушки такие любопытные?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августа вечерний ветер в городе Т был сильным, снимая дневную жару и принося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Юйбин вернулся в общежитие, свет в комнате был включён. Открыв дверь, он увидел, что на кроватях сидят двое, играют в телефоны и едят закуски, но того парня, которого он видел днём,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быстро спрыгнул с кровати, с широкой улыбкой и энтузиазмом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детское лицо с большими глазами и маленьким носом, рост был не слишком высоким, что напоминало Линь Чжииня в его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довольно мило, как маленькая девочка. Хм, наконец-то кто-то, кто выглядит более женственно, чем я. Ся Юйбин внутренне обрадовался, но внешне сохранял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медленно поднялся с кровати, излучая атмосферу северного мужчины, с загорелым лицом и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дружище, меня зовут Гао Лун. Можешь называть меня Гаонэн, так меня звали мои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Ся Юйбин.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начал собирать вещи, чтобы принять душ. С незнакомыми людьми он обычно говорил мало. Однако Лу Янь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Юйбин? Твоё имя очень красивое, могу я называть тебя Юйбин? Я из города Y, это довольно далеко отсюда, но у нас много вкусной еды, например, улиточная лапша, ты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из города G,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не поднимая головы, продолжал искать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она очень вкусная, обязательно попробуешь. Кстати, хочешь что-нибудь перекусить? Вот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пачку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что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продолжал искать вещи: одежду, полотенце, гель для душа, тазик… Кажется, он забыл купить шампунь.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пачку арахиса.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семечки? А ещё печенье, чипсы, сушёные сливы, мятные конфеты, молочные конфеты, нори, консервированные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свой шкафчик и начал доставать закуски, спрашивая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Ощущение, что если он ещё раз откажется, то совершит преступление… Ся Юйбин сдался и, не глядя, сказал, что возьмёт следующую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Юйбин, ты любишь сушёный батат? У меня ещё есть,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сушёный батат в руках, Ся Юйбин внутренне вздохнул. Неужели так совпало, неужели так не повезло, ведь это именно то, что он ненавидит больше всего! Подняв голову, он увидел сочувствующий взгляд Гао Луна, который, видимо, понимал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ничего,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эта пачка сушёного батата стала его первым университетским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 много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Мои родители ещё считают, что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чудо, что ты не стал толстым. Он ещё не знал, что позже эта шутка превратится в: Чудо, что четверо из комнаты 3211 не стали толстыми.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купить шампунь? Можешь воспользоваться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Гао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хоть и выглядел грубовато, но был довольно внимательным. В его характере чувствовалась смесь грубости и заботы, что почему-то напомнило Ся Юйбину Лу Чжишэня из «Речных заводей» — внешне они даже немного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взял шампунь.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давай добавимся в друзья,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Лун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обменяемся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запихнул закуски обратно в шкафчик и прыгнул на кровать за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контактами, они заговорили о Цюй Хэдуне.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видел сегодня Хэдуна? Это наш сосед по комнате, очень симпатичный парень, такой же высокий и красивый,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все красавцы этого года в нашем общежитии, с такими соседями как я найду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 Хэдун такие симпатичные, что рядом с вами мы просто исчезаем!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поддержал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не заметил, что его внимание было сосредоточено на странном моменте: почему меня называют Юйбин, а его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Ся Юйбин лёг на кровать, глядя в потолок. Он спал на верхней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суеты он наконец почувствовал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свою спину и погрузился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 новый этап, он смутно чувствовал ожидание, не зная, что произойдёт в будущем. Его голова была полна разных мыслей, и вскоре он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тяжёлое дыхание, хриплые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кто-то сдерживал слёзы, в тёмной комнате луч света проникал через щель в занавеске, яркий, но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полке, заставленной книгами, чьи-то бледные и красивые руки положили книгу, на обложке которой было всего три слова, написанные аккуратным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проснулась от кошмара, и даже кондиционер не смог остановить её пот. В три или четыре часа утра, в тёмной комнате слышалось только дыхание, тишина была настолько сильной, что она могла слышать своё быстрое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тьма пугала её. Страх распространялся в чрезмерной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дышала, вспоминая сон, и её бросило в дрожь. Хотя был разгар лета, она чувствовала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Дрожащей рукой она взяла телефон, который намеренно выключила на весь день. Он был ледяным, хотя это был последний iPhone, и его роскошный экран, казалось, насмехался над ней. Несколько раз телефон чуть не выпал из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экран внезапно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она увидела огромное количество пропущенных звонков 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выскользнул из её рук, и она, дрожа, закрыла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плакать. Но слёзы всё равно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Наньинь, Наньинь, я должна была послушать тебя, но что теперь, кроме слёз,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снова проснулся от неприятного сна, с тёмными кругами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снова появлялись незнакомые лица, отрывочные и странные, даже пугающие сцены. Но он, привыкнув к этому, не стал углубляться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уже наступило, летнее солнце поднималось всё выше, и свет становился всё жарче. Проспав так долго, он понял, что вчера был очень уставшим, но даже в таком состоянии он умудрился видеть сны, что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его соседи уже встали и, опустив головы, играли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поднял голову, но тут же снова опустил её, сосредоточившись на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Юйбин.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Лун поднял голову, заметив его тёмные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потирал глаза, медленно надевая тапочки и направляясь в ванную. Чистка зубов, умывание, переодевание — всё это он делал каждый день на протяжении трёх лет, но сейчас эти действия казались ему странными, он не знал, делать их быстрее или медленнее, и в душе почувствовал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ругать себя за излишнюю сентиментальность, которая казалась ему старомодной.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вместе позавтракать? Мы ещё не пробовали еду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видимо, ждали его, чтобы пойти завтракать? Ся Юйбин посмотрел на них, сидящих после завершения игры, с лёгким удивлением, но, увидев мусорное ведро, полное упаковок от еды, он успокоился. Лу Янь и его шкафчик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10:39,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который не мог поправиться, взглянул на телефон, его глаза полны ожидания вкусной еды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Юйбин не хотел его разочаровывать.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позавтракаем-пообедаем.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Гао Луна звучал с «странным акцентом», что вызывало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http://bllate.org/book/15520/1379218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