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Просто, вчера у тебя были дела дома? — спросил Ся Юйбин, внутренне проклиная неловкость, вызванную попыткой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 полдня не виделись, и уже соскучился? — машинально ответил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заметил странное выражение на лице Ся Юйбина и сам замер,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Юйбин непременно швырнул бы в него книгой и выругался, но на этот раз он просто почесал голову, прищурил свои персиковые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Чем?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достаточно самосознания, чтобы не лезть в чужие дела, если человек не хочет говорить. Это, однако, оставило Цюй Хэдуна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Юйбин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сегодня вечером дела, так что я не пойду с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Встречаюсь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Встречаешься? — Цюй Хэдун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кивнул, взял ручку и начал делать пометки в книге, не произнося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так и не спросил, с кем именно встречается Ся Юйбин, хотя ему очень хотелось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семь часов,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вовремя вошёл в кофейню, окинул взглядом зал и сел напротив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необычно: она не нанесла макияж, её лицо было бледным, глаза впалыми, и даже в вечернем свете были видны тёмные круги под глазами. Она сидела, опустив голову, длинные волосы рассыпались по плечам, и её одежда потеряла былой шик. Тело было напряжено, а руки крепко сжимали кофейную чашку, будто она пыталась согреться, хотя кофе внутри уже давно остыл, и от него не исходило ни капли пара. Рядом с ней лежала сумка. Ся Юйбин некоторое время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вот меню, что бы вы хотели заказать? — официантка с улыбкой посмотрела на пару, подумав, не ссорятся ли эти симпатичные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Капучино, — Ся Юйбин всегда предпочитал смесь кофе и молока, которая была не слишком сладкой и не слишком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 — спросила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ничего не нужно, — ответил Ся Юйбин, глядя на девушку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вам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подняла голову, выглядев немного растерянной,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было мало людей, владелец, казалось, особенно любил мягкие мелодии фортепиано, но спокойная музыка, похоже, не смогла расслабить сидящую напротив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позвала?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сомневался, стоит ли приходить, но в итоге решил, что лучше встретиться. Неизвестность пугала, он не хотел раскрывать свои секреты, но с того момента, как он вмешался в это дело, всё пошло не так. Лучше выйти из своей скорлупы и встретить правду лицом к лицу, тем более что он был чист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ответила, всё ещё опустив голову, но её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осторожно подняла глаза и взглянула на Ся Юйбина: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разлуки её голос потерял былую звонкость, став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ты бы больше не искала меня? — возразил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замолчала на мгновение, затем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 спросил, почему она выбрала именно его для этого разговора. Он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резко подняла голову, удивление сменилось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нашла?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форуме. Ты сейчас очень известен на форуме, — ответила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известен на форуме? Ся Юйбин был в полном недоумении. Что за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человек, — Ли Ли, казалось, поняла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 «...» Он, похоже,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ходила к психологу, — Ли Ли опустила голову. — Он сказал, что я слишком тревожна.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легонько постукивали по внешней стороне кофейной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смогла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молча слушал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подумала о тебе, — продолжила Ли Ли. — Я не знаю, кто ты... и что ты знаешь. Я только знаю, что последние дни мне было очень, очень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закрыла лицо руками, повернув голову к окну, за которым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 Ся Юйбин мог разглядеть слёзы, блестевшие в её глазах. Но он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Наньинь были очень близкими подругами... Мы познакомились ещё в детстве, наши отношения были прекрасными, и я думала, что мы будем вместе всю жизнь, но она... — Ли Ли замолчала,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смотрел на девушку, которая выглядела совсем не так, как несколько дней назад, и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вина... — Ли Ли начала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заказ, пожалуйста, — в этот момент подали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немного удивлённый, попросил официантку принести салфетки. Та быстро вернулась и подала ему пачку, которую он передал Ли Ли.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вытерла глаза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моя семья была бедной, а у Наньинь всё было иначе. В детстве я не замечала этого, но чем старше становилась, тем больше осознавала разницу... В школе, когда учитель объявлял о каком-либо сборе денег, другие сразу же платили, а я всегда тянула до последнего... Когда мы гуляли с друзьями, они могли покупать что угодно, не задумываясь о цене, а мне приходилось считать каждую копейку... У других были новейшие айфоны, а у меня даже не было простого телефона, у других были дорогие шампуни и кремы, а я даже не знала, как выглядят маски для лица, у других была одежда известных брендов, а я носила одно и то же, купленное на распродажах...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сдержал своё раздражение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наверное, презираешь меня за это, но я всё равно хочу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 неполноценности стало ещё сильнее, когда я поступила в университет... Пока я не столкнулась с кредитами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Кредиты для студентов? — Ся Юйбин слышал об этом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кредиты для студентов. Я узнала о них и сначала сомневалась, стоит ли брать займы. Я говорила об этом с Наньинь, и она была категорически против, предлагая мне немного денег, хотя у неё самой их было не так много. Я тогда подумала, что она смотрит на меня свысока, и мы много раз ссорились из-за этого... Теперь я понимаю... Мне следовало её послушать, и тогда бы всего этого не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снова заплакала, и её всхлипывания привлекли внимание других посетителей кофейни. Ся Юйбин, смирившись, протянул ей ещё одну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взяла кредит?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могла погашать его на деньги, заработанные на подработках, но потом я почувствовала вкус лёгких денег и брала всё больше и больше, а проценты росли, и в конце концов я не смогла платить... Тогда эти люди начали угрожать, что если я не верну долг, они выложат мои фотографии в интернет... Я была в ужасе, ведь если бы это случилось, я бы пропала... Ты знаешь, как сейчас работает поиск людей в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пожалела?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действительно пожалела, очень сильно пожалела и очень боялась, но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обратилась к Линь Наньинь.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