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Юйбин чувствовал невыносимое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которое его не касалось, обязанность, которую он не должен был выполнять, событие, о котором он бы даже не узнал, держись он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об этом думать,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дул вдоль дорожки. Высокие и густые листья платанов по обе стороны переплетались, шелестя под его порывами, словно мягкий шёпот мелкого дождя. В конце пути ярко светились окна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Юйбин? — раздался впереди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поднял голову и увидел Цюй Хэдуна, который смотрел на него с удивлением, словно не ожидал встретить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библиотеку? —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взглянул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снова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по-прежнему молчал, лишь свернул на другую дорожку, выложенную зелёным камнем. Цюй Хэдун, глядя ему вслед,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воду упала круглая луна, её свет был ярок и чист, а на поверхности озера играли блики. Сентябрьские увядшие лотосы. Ся Юйбин взглянул на небо и смутно осознал, что Праздник середины осени, кажется,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молча сидел на скамейке, наблюдая за ним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Ся Юйбин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улыбаясь, приподнял бровь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решишь прыгнуть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Если кто и прыгнет, так это ты! — повысил голос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озера было мало народу, в основном парочки, погружённые в свои чувства, но, услышав их разговор, люди обернулись, с любопытством уставившись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парочки, там парочки. А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не обращая внимания, усмехнулся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теперь лучше? —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не ответил на вопрос, а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 библиотеку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на свидание? — Сказав это, он молча отвернулся к озеру… Ему показалось, что от таких слов у него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на свидание? — Но, не дожидаясь ответа,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детишки и Гао 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Иначе зачем тебе было так таинственно исчезать? — удивился Цюй Хэдун,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таинственный? — сказал Ся Юйбин. — Они тоже, вечно с их любовными письмами.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любовные письма? —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Хэдун повернулся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чему ты смеёшься? — сказал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посмеялся ещё немного, затем повернулся к нему и с шутливой интонацией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что первое любовное письмо в нашей комнате должно было бы достаться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такой самовлюблённый, Цюй Хэдун. Держись от меня подальше. — Ся Юйбин поднял бровь, с презрением глянув на него,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отвергаешь своего соседа по комнате? — Цюй Хэдун нарочно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увидев это, снова отодвинулся. Цюй Хэдун снова приблизился. Их движения становились всё размашистее, пока Ся Юйбин не оказался на самом краю скамейки и, не заметив, чуть не свалился, но Цюй Хэдун схватил его, и Ся Юйбин, поддавшись рывку,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прохладной ночи они ощутили близость друг друга, 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этой скамейки нет подлокотников, — очнувшись, пробормотал Ся Юйбин, поспешно усаживаясь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этой скамейки нет подлокотников, — Цюй Хэдун потер место на груди, куда пришёлся удар,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подняли глаза и встретились взглядами, не сдержав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ребёнок, — сказал Ся Юйбин,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ребёнок, то ты тоже, — улыбнулся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становилась всё ярче и круглее, и в мгновение ока наступил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3211 Лу Янь прижал телефон к уху, то и дело обращаясь к маме и папе, подпрыгивая и радуясь, словно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домой на Праздник середины осени? — спросил Цюй Хэдун у Ся Юйбина.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не ответил. Он задумался о картине, которая вновь и вновь возникала в его снах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микроавтобус, покрытый толстым слоем пыли, с грязными брызгами на кузове от езды по размытым дорогам. Машина ехала по незнакомой и глухой трассе, с обеих сторон которой густая листва закрывала небо, изредка мелькали сгрудившиеся дома, похожие на маленькую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мог ясно разглядеть номерной знак того автомобиля — он был из места, где он никогда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Бессмыслица. Ся Юйбин подумал, что его сны всегда были бессмысленными, так что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глядя на застывшего с широко раскрытыми глазами-персиками Ся Юйбина, почувствовал порыв и принялся беспорядочно мять его волосы. Они были мягкими, и Цюй Хэдун с удовольствием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явно не испытывал такого же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я говорил — не трогай мои волосы, — Ся Юйбин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заметил, что Цюй Хэдун особенно любит теребить его волосы, оправдывая это тем, что они «приятные на ощупь». Сначала Ся Юйбин возмущался и затевал перепалку, но со временем перестал, ограничиваясь лишь взглядами. Ся Юйбин смутно подумал, что, если так продолжится, он, вероятно, перестанет даже смотреть на него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Праздник середины осени домой поедешь? — мягко повторил Цюй Хэдун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долго 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несколько пропущенных звонков на телефоне — от отца, но больше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давно не звонил домой. Ся Юйбин смутно припомнил, как его родители сначала пришли в восторг, а потом впали в ярость, когда он получил уведомление о зачислении в университет. Он вспомнил их формальные улыбки на праздничном ужине,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занимавшиеся бизнесом, оба хотели, чтобы он изучал финансы, но он явно не оправдал их ожиданий. Хотя позже они смирились, Ся Юйбин всё же чувствовал их глубокое недовольство, отчего и без того редкое общение между отцом, матерью и сыном стало ещё скуднее.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услышав это, подошёл и похлопал Ся Юйбина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едешь? Тогда у меня будет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поедешь? Твой дом, кажется, не так далеко, —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Праздник середины осени у меня встреча земляков.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богиня тоже будет? — сказал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зовёшься Братом Дуном! Я видел её в группе земляков, она сказала, что в этом году тоже примет участие в мероприятиях, — Гао Лун, говоря это, возбуждённо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вы этапе? — с ухмылкой спросил Цюй Хэдун,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 Гао Лун смущённо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конечно, чисто дружеские отношения. Мы сейчас общаемся только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Занятно было то, что ради богини этот грубоватый парень ростом под метр девяносто осмелился подать заявку в клуб маньхуа, где преобладали девушки. Клуб, видя ситуацию, без колебаний принял его, и так он стал единственным мужчиной среди прекрасного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тоже не едет? — Цюй Хэдун взглянул на Лу Яня, который разговаривал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хотя и увлечённо болтал с родителями,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меня? Я на праздник тоже не поеду, но родители сказали, что навестят меня и заодно немного попутешествуют. — Сказав это, он снова вернулся к разговору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только что разговаривал с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Лун, глядя на Лу Яня,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домашний любимец. А ты? — Он повернулся к Цюй Хэдуну.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ехать или нет,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и старший брат постоянно за границей, а мама в этом году поедет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услышав это,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