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у тебя, оказывается, есть брат? Никогда не слышал, чтобы ты упоминал, — спросил Гао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такого? — Казалось, Цюй Хэдун о чём-то подумал, его взгляд стал рассеянным, а голос ещё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 братьев, ни сестёр. Если бы не компания друзей, я бы с ума соскучился. Просто завидую вам, у кого есть братья и сёстры. Ну, как у вас отношения? — Гао Лун придвинулся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к тому времени уже положил трубку и, услышав это, тоже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Обсуждаете единственных детей? Я тоже. — Он поднял свою лапку.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значит, мы с тобой заодно, братан! — Гао Лун обнял Лу Яня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чувствуя родство душ, начали пространные рассуждения на тему «Плюсы и минусы единственного ребёнка», увлечённо болтая, не обращая внимания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и Цюй Хэдун переглянулись: «…» Эти двое — настоящие комедианты.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брат? — спросил Ся Юйбин.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Хэдун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старше меня на три года, сейчас учится в университете в Америке.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Нормальные, — подумав, ответил Цюй Хэдун. — Ты единственный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взгляд Ся Юйбина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совсем»? — удивился Цюй Хэдун.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был брат, старше на пять лет. Но… — Ся Юйбин не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Хэдун, увидев это, похлопал его по плечу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говорить,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поднял глаза и встретился с его взглядом — таким мягким, что, казалось, в нём можно утонуть. Его сердце дрогнуло, и он подумал, что, возможно, сказать об этом было бы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действительно был брат. Но когда ему было пять лет, их обоих похитили с целью выкупа. В конце концов, он вернулся домой, а его брат — нет. Но об этом он, с самого детства, никогда никому не рассказывал, кроме Мо Эръи.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долгое время,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Цюй Хэдун загорелся глазами. Значит, он расскажет ему позже? Но он не стал спрашивать, а вместо этого поинтересовался планами на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делать на Праздник середины осени?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 студсовете какой-то совместный ужин 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особо близки, но если ты идёшь, то и я пойду. Всё равно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Хэдун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хлопнул по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Ся Юйбин, как обычно, видел сны. В них снова и снова появлялся тот микроавтобус, словно предостерегая о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также снилось прошлое, то смутное, давнее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Маленького ребёнка, держа за руку, подросток тянул за собой, бежал по одному глухому переулку за другим, задыхаясь, а за ними по пятам гнались преследователи.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Юйбин, ты… запомнил, что я тебе сказал? — подросток спросил,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по этой дороге, пока не выбежишь на большую улицу. Беги и не оглядывайся.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обо мне, со мной всё будет в порядке. Ты только помни: добежишь до дома — и увидишь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беги не останавливаясь,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семеня короткими ножками, изо всех сил побежал, вырвавшись из того места, что стало могилой для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вернулся домой, но больше так и не увидел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Ся Юйбина с синяками под глазами вытащили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был Праздник середины осени, большинство студентов, находящихся вдали от дома, не поехали к семьям. Компания весёлых сверстников собралась вместе, оживлённо переговариваясь и дурачась.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пройдёмся по Улице Культуры. Многие первокурсники, наверное, ещё не были там… — Группу вела председатель студенческого совета университета, собранная девушка с хвостиком, которая шагала размашисто, словно женщина времён раннего Китая, провозглашавшая самоосвобождение, — весьма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Культуры, как следует из названия, была усеяна многочисленными туристическими достопримечательностями, куда стекался непрерывный поток посетителей: дома-музеи знаменитостей, музеи, художественные галереи, даже немало театров и кинотеатров располагались на этой улице. Плюс государственное финансирование и сотрудничество жителей вдоль улицы — многие изначально жилые дома были преобразованы в полные культурного духа, солидные художественные сооружения. Вдоль дороги глаза разбегались от сувениров и украшений, повсюду встречались прохожие с фотоаппаратами или телефонами, делающие снимки, изредка попадались и новобрачные, спешащие успеть сфотографироваться для свадебного альбома. К тому же как раз было время праздничных выходных, поэтому на улице народа было ещё больше,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часов около девяти утра мягко согревало, день был ясным и безветренным — отличная погода для прогулки. Вся компания с энтузиазмом гуляла, время от времени фотографируясь на фоне знаковых достопримечательностей.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Юйбин, улыбнись и ты! — Девушка с фотоаппаратом на шее, ответственная за съёмку, навела объектив на Ся Юйбина.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Ся Юйбин говорил крайне мало и явно не горел желанием 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Улыбнись! Наша председательница сказала, сегодня каждый должен попасть в мой волшебный объектив. Не волнуйся, обязательно сниму тебя красавчиком! — Девушка неустанно уговаривала. Очевидно, такие слова она сегодня произносила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же, улыбнись, фон у тебя отличный, — Цюй Хэдун улыбался, и в его улыбке сквозила доля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обернулся, чтобы рассмотреть, и увидел позади себя огромного мультяшного кота. На мгновение он онемел. Увидеть на такой старинной, полной культурного духа улице предмет, столь насыщенный современной атмосферой и детской непосредственностью, нельзя было не назвать несколько странным. Но, взглянув на малышню, прыгающую перед котом, предназначение этой куклы становилось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кот особенно красив вечером, когда зажигают огни, очень нравится людям, — заметил кто-то из бывавших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мельком взглянул на Цюй Хэдуна и, не проронив ни слова, прямо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красавчик, не убегай! Давай снимемся, — девушка продолжала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Хэдун, видя это, прямо схватил его за руку и притянул назад, обнял за плечи и взглядом дал понять той: «Снимай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 мгновение в кадре застыло слегка взъерошенное выражение лица Ся Юйбина, когда его тянули обратно. На фоне разноцветного милого огромного кота запечатлённое невольное выражение лица заставляло смотрящего чувствовать его живость. Позже эта фотография не попала в руки Ся Юйбину, а была тайком припрятана другим человеком, и лишь много лет спустя Ся Юйбин её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лавке делают особенно вкусные тангхулу, — Цюй Хэдун, видя, как Ся Юйбин смотрит на яркие, вызывающие аппетит тангхулу,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местный, почему не вызвался быть гидом? — спросил Ся Юйбин.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Хэдун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лучше просто сосредоточиться на веселье? — Произнося это, его взгляд стал немного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Ся Юйбина, у которого разыгрался аппетит, явно не осталось душевных сил обращать на это внимание. А большинство обжор в группе уже, сглотнув слюну, выстроились в очередь у входа в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куплю, заодно и тебе возьму попробовать? — спросил Цюй Хэдун.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взглянул на него и кивнул, его взгляд устремился внутрь лавки, где мастер был занят приготовлением новой партии тангхулу.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видел, как делают тангхулу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покупателей было много, парнишка в лавке работал быстро, и вскоре завёрнутые в бумажный пакет тангхулу оказались в руках у Ся Юйбина. Ся Юйбин потрогал — они были ещё тёплые, что показалось ему удивительным. На юге редко встречались такие лавки с тангхулу.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подождать, пока немного остынут, иначе сахар будет мягким, и ты вместо поедания тангхулу будешь просто есть сахар и боярышник по отдельности, — сказал Цюй Хэдун.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Культуры было ещё немало закусочных, и вся компания, гуляя, ела и делала селфи, получая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если так продолжать есть, на обед уже места не останется, — заметил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сыт. Может, потом сразу пойдём на пляж? — предложил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http://bllate.org/book/15520/1379302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