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у тебя, оказывается, есть брат? Никогда не слышал, чтобы ты упоминал, — спросил Гао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такого? — Казалось, Цюй Хэдун о чём-то подумал, его взгляд стал рассеянным, а голос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 братьев, ни сестёр. Если бы не компания друзей, я бы с ума соскучился. Просто завидую вам, у кого есть братья и сёстры. Ну, как у вас отношения? — Гао Лун придвинулся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 тому времени уже положил трубку и, услышав это, тоже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Обсуждаете единственных детей? Я тоже. — Он поднял свою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значит, мы с тобой заодно, братан! — Гао Лун обнял Лу 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чувствуя родство душ, начали пространные рассуждения на тему «Плюсы и минусы единственного ребёнка», увлечённо болтая,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и Цюй Хэдун переглянулись: «…» Эти двое — настоящие комедианты.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 — спросил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старше меня на три года, сейчас учится в университете в Америке.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 — подумав, ответил Цюй Хэдун. — Ты единственный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взгляд Ся Юйбина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совсем»? — удивился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был брат, старше на пять лет. Но… — Ся Юйбин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увидев это, похлопал его по плечу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поднял глаза и встретился с его взглядом — таким мягким, что, казалось, в нём можно утонуть. Его сердце дрогнуло, и он подумал, что, возможно, сказать об этом было бы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 брат. Но когда ему было пять лет, их обоих похитили с целью выкупа. В конце концов, он вернулся домой, а его брат — нет. Но об этом он, с самого детства, никогда никому не рассказывал, кроме Мо Эръи.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долгое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Хэдун загорелся глазами. Значит, он расскажет ему позже? Но он не стал спрашивать, а вместо этого поинтересовался планами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 на Праздник середины осени?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студсовете какой-то совместный ужин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особо близки, но если ты идёшь, то и я пойду.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хлопнул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Ся Юйбин, как обычно, видел сны. В них снова и снова появлялся тот микроавтобус, словно предостерегая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снилось прошлое, то смутное, давнее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ребёнка, держа за руку, подросток тянул за собой, бежал по одному глухому переулку за другим, задыхаясь, а за ними по пятам гнались преследователи.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Юйбин, ты… запомнил, что я тебе сказал? — подросток спросил,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по этой дороге, пока не выбежишь на большую улицу. Беги и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обо мне, со мной всё будет в порядке. Ты только помни: добежишь до дома — и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беги не останавливаясь,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семеня короткими ножками, изо всех сил побежал, вырвавшись из того места, что стало могилой для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вернулся домой, но больше так и не увидел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 Юйбина с синяками под глазами вытащили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был Праздник середины осени, большинство студентов, находящихся вдали от дома, не поехали к семьям. Компания весёлых сверстников собралась вместе, оживлённо переговариваясь и дурачась.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пройдёмся по Улице Культуры. Многие первокурсники, наверное, ещё не были там… — Группу вела председатель студенческого совета университета, собранная девушка с хвостиком, которая шагала размашисто, словно женщина времён раннего Китая, провозглашавшая самоосвобождение, —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Культуры, как следует из названия, была усеяна многочисленными туристическими достопримечательностями, куда стекался непрерывный поток посетителей: дома-музеи знаменитостей, музеи, художественные галереи, даже немало театров и кинотеатров располагались на этой улице. Плюс государственное финансирование и сотрудничество жителей вдоль улицы — многие изначально жилые дома были преобразованы в полные культурного духа, солидные художественные сооружения. Вдоль дороги глаза разбегались от сувениров и украшений, повсюду встречались прохожие с фотоаппаратами или телефонами, делающие снимки, изредка попадались и новобрачные, спешащие успеть сфотографироваться для свадебного альбома. К тому же как раз было время праздничных выходных, поэтому на улице народа было ещё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часов около девяти утра мягко согревало, день был ясным и безветренным — отличная погода для прогулки. Вся компания с энтузиазмом гуляла, время от времени фотографируясь на фоне знаковых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Юйбин, улыбнись и ты! — Девушка с фотоаппаратом на шее, ответственная за съёмку, навела объектив на Ся Юйбина.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 Юйбин говорил крайне мало и явно не горел желанием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Наша председательница сказала, сегодня каждый должен попасть в мой волшебный объектив. Не волнуйся, обязательно сниму тебя красавчиком! — Девушка неустанно уговаривала. Очевидно, такие слова она сегодня произносила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улыбнись, фон у тебя отличный, — Цюй Хэдун улыбался, и в его улыбке сквозила доля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обернулся, чтобы рассмотреть, и увидел позади себя огромного мультяшного кота. На мгновение он онемел. Увидеть на такой старинной, полной культурного духа улице предмет, столь насыщенный современной атмосферой и детской непосредственностью, нельзя было не назвать несколько странным. Но, взглянув на малышню, прыгающую перед котом, предназначение этой куклы становилось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особенно красив вечером, когда зажигают огни, очень нравится людям, — заметил кто-то из бывавших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мельком взглянул на Цюй Хэдуна и, не проронив ни слова, прямо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не убегай! Давай снимемся, — девушка продолжала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видя это, прямо схватил его за руку и притянул назад, обнял за плечи и взглядом дал понять той: «Снимай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 мгновение в кадре застыло слегка взъерошенное выражение лица Ся Юйбина, когда его тянули обратно. На фоне разноцветного милого огромного кота запечатлённое невольное выражение лица заставляло смотрящего чувствовать его живость. Позже эта фотография не попала в руки Ся Юйбину, а была тайком припрятана другим человеком, и лишь много лет спустя Ся Юйбин её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лавке делают особенно вкусные тангхулу, — Цюй Хэдун, видя, как Ся Юйбин смотрит на яркие, вызывающие аппетит тангхулу,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местный, почему не вызвался быть гидом? — спросил Ся Юйбин.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Хэдун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лучше просто сосредоточиться на веселье? — Произнося это, его взгляд стал немного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Ся Юйбина, у которого разыгрался аппетит, явно не осталось душевных сил обращать на это внимание. А большинство обжор в группе уже, сглотнув слюну, выстроились в очередь у входа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куплю, заодно и тебе возьму попробовать? — спросил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Юйбин взглянул на него и кивнул, его взгляд устремился внутрь лавки, где мастер был занят приготовлением новой партии тангхулу.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как делают тангхулу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покупателей было много, парнишка в лавке работал быстро, и вскоре завёрнутые в бумажный пакет тангхулу оказались в руках у Ся Юйбина. Ся Юйбин потрогал — они были ещё тёплые, что показалось ему удивительным. На юге редко встречались такие лавки с тангхулу.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подождать, пока немного остынут, иначе сахар будет мягким, и ты вместо поедания тангхулу будешь просто есть сахар и боярышник по отдельности, — сказал Цюй Хэдун.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Культуры было ещё немало закусочных, и вся компания, гуляя, ела и делала селфи, получая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если так продолжать есть, на обед уже места не останется,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сыт. Может, потом сразу пойдём на пляж? — предложил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http://bllate.org/book/15520/1379302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