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идём на автовокзал, верно? Куда идти? — Вытирая пот со лба, Гао Лун яростно махал маленьким веером, который только что получил от раздающего листовки, пытаясь избавиться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тут много людей! — Чэнь Юэ помахала рукой перед лицом, затем подбежала к раздающему и взяла веер. — Эй, мне просто интересно, почему вам они просто вручают веера, а мне приходится просить? — Она посмотрела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услышав это, взглянул на рекламу на веере и едва сдержал смех, но, учитывая присутствие девушек,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покраснели, а Чэнь Юэ вообще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тоже посмотрел на рекламу и с поднятой бровью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так настойчиво вручает нам веера? Мы что, выглядим настолько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как обычно подкалывая Гао Луна, с трудом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«сам себя выдал».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нарочито протяжным. Гао Лун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лучший друг. Только и делаешь, что подкалываешь.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девушек растворилась в бесстыдных шутках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неловкость между Ся Юйбином и Цюй Хэдуном по-прежнему витала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автовокзал они, обычно идущие рядом, на этот раз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заметил, что Цюй Хэдун намеренно шёл впереди группы. Неужели он тоже чувствует это? Он делает это, чтобы мне было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 странное чувство. Что-то неясное и невыразимое начало распространяться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придумывает? Ся Юйбин поднял взгляд на ясное небо и прищурил глаза. В любом случае, это чувство было чертовски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молодых людей, идущих по улице, неизбежно привлекала внимание, особенно когда среди них были как красивые парни, так и девушки. Семеро молодых и привлекательных людей с выдающейся внешностью вызывали высокий уровень внимания со стороны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покрыто морщинами, волосы седыми, а глаза мутными. Она была одета в поношенную синюю одежду, которая явно принадлежала другому времени. Она шла, сгорбившись, с большим мешком за спиной, и, судя по всему, из-за ревматизма, её походка была неуверенной и медленной. Ся Юйбин, глядя на неё,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семерых отразилась лёгкая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молодые люди, подождите, — голос старушки был хриплым. Группа остановилась и посмотрела на медленно приближающуюся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 Что случилось? — с беспокойством спросила Чэнь Юэ,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помогите мне… — старушка говорила путано и невнятно, её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она жила в далёкой деревне, у неё был сын, который уехал на заработки много лет назад, но с тех пор от него не было вестей. Дома остались только она и её муж, но недавно произошёл небольшой оползень, который разрушил их ветхий дом, а муж умер. Оставшись без средств к существованию, она взяла свои последние деньги и отправилась в город, чтобы найти сына. Она узнала, что он работает в этом городе, но город оказался слишком большим, и найти его было всё равно что искать иголку в стоге сена. Она искала его несколько дней, но до сих пор не нашла, а деньги у неё закончились, и теперь она скиталась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печально, — тихо сказала Чэнь Юэ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с косичкой, молча наблюдала за старушкой, оставаясь спокойной,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нахмурившись, задумался, и, подняв взгляд, встретился глазами с Цюй Хэдуном, который смотрел на него. Он понял, что тот хотел что-то сказать, но в следующую секунду Цюй Хэдун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«...» Что это за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вы не обратились в полицию, чтобы они помогли вам найти сына? — спросил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раз обращалась, но до сих пор нет новостей… Раньше я часто ходила туда, но теперь полицейские, увидев меня, обходят стороной, они… эх, не будем об этом, теперь никто не обращает на меня внимания… — глаза старушки потухли, она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с обострённым чувством справедливости,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можете пожаловаться на них вышестоящим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конце концов, это не их дело, и для случайного прохожего они мало что могли сделать, тем более что их цель была не в том, чтобы «спасать мир» или «помогать всем, кто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чем мы можем вам помочь? — спросила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смущённо потрогала свой живот, покрасневшие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два дня почти ничего не ела, очень голодна. Если бы не было так тяжело, я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накормим вас? — предложила Чэнь Юэ, оглядываясь в поисках кафе или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смущённо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слишком неудобно, просто дайте мне немного денег на еду. Иначе это будет слишком обременительно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тут же достал из кошелька красную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возьмите это и поешьте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это… мне достаточно будет немного денег на еду, — старушка снова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возьмите, мы больше ничем не можем вам помочь, а нам сейчас нужно спешить на автобус, так что это будет наш небольшой вклад,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возьмите, — поддержала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отказывалась, но в конце концов взяла деньги, выражая свою благодарность бессвязными словами, и слеза скатилась по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вы такие добрые, вы мои благодетели, добрые люди всегда получают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грустите, мы надеемся, что вы скоро найдёте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вытерла слёзы и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студенты из Университета Т, приехали сюда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Лу Яня. Разве это нормально — раскрывать свои планы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услышав это,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Т? Вы такие умные, лучший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смущённо слушали похвалы старушки,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через дорогу есть ресторан, вы можете поесть там. Нам же нужно спешить на автобус,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должны были добраться до городка Юньшуй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автобус? Куда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Юньшуй, — ответила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неё, опустил глаза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Юньшуй? Какое прекрасное место, там много воды, деревянных домов и фонарей, очень красиво и интересно, —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бывали? — вдруг спросил Ся Юйбин, который до сих пор молчал, его лицо было по-прежнему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посмотрел на него, сжал губы, его взгляд стал глубоким. Лоло, с косичкой, посмотрела на старушку, затем на Ся Юйбина, и наконец остановила взгляд на нём, её спокойные глаза были безмятежны,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