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Водонагреватель был электрический, и его температуру можно было регулировать. Ся Юйбин быстро снял одежду, включил нагреватель и почувствовал, как температура воды постепенно повышается, а в ванной комнате начал подниматься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 же горячо! — Ся Юйбин резко отодвинулся и, сквозь клубы пара, взглянул на дисплей водонагревателя. Температура показывала 60°C. Кто это выставил такую температуру? Это же убийственно! Обычно люди моются при температуре от 35 до 40 градусов. 60 градусов — это что, шутка? Какой ненормальный это настроил?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понизить температуру… Где тут кнопка? Ся Юйбин выключил воду и начал искать кнопки на водонагревателе, который был установлен довольно высоко. К его разочарованию, кнопок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 «…» Неужели это управляется с пульта? Где же пульт?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его не было… Значит, он должен быть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подумал о Цюй Хэдуне за дверью и взглянул на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со скрипом открылась, и оттуда вышел человек с обнажённым торсом, обёрнутый полотенцем вокруг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Хэдун, услышав звук, обернулся и увидел перед собой мокрого человека, освещённого светом. Волосы на лбу Ся Юйбина были мокрыми и прилипли к лицу, капли воды стекали по щекам, проходили через изящные ключицы и белую кожу, пока не исчезали в белом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почувствовал, как его губы и язык стали сухими, и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 — Он постарался сделать свой голос максимально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голосом? — Ся Юйбин заметил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Цюй Хэдун прочистил горло. —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вода слишком горячая. Я вышел, чтобы найти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Пульт? — Цюй Хэдун оглядел комнату, и его взгляд остановился на тумбочке. Он открыл ящик и, как и ожидалось, пульт лежал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попробуй, —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Юйбин, держась за полотенце, медленно подошёл и взял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попробую, — сказал он и вернулся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Цюй Хэдун облегчённо вздохнул, его взгляд задержался на двери ванной, а в голове всплыл только что увиденный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легко теряю самообладание? Видимо, мне нужно поработать над этим… Цюй Хэдун задумался, его взгляд упал на холодный лунный свет у кровати, и мысли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двери Ся Юйбин, держа пульт, закрыл дверь и облегчённо вздохнул. Чёрт возьми, он даже не заметил, как его руки дрожали, когда он держал полотенце… Ну и что, посмотри, как спокоен Цюй Хэдун, ведь это просто два мужчины,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удовольствием принял душ, надел свою просторную футболку и шорты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 лежит во втором ящике тумбочки, не забудь высушить волосы, — сказал Цюй Хэдун, взяв сменную одежду и зайдя в ванную, громко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посмотрел на дверь ванной, затем на тумбочку и задумался. Что-то тут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фен, медленно высушил волосы и сел на кровать, задумавшись. Сегодня он весь день спал в машине, и сейчас чувствовал себя довольно бодрым. Он посмотрел на время, его взгляд упал на рюкзак Цюй Хэдуна, и вдруг он почувствовал что-то странное. Почему он так долго моется? Уже почти полчаса прошло, раньше он не задерживался так долго. Неужели он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мыслью Ся Юйбин встал с кровати, подошёл к двери ванной и прислушался. Тишина. Неужели он действительно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 скрипом открылась, и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явно удивился, его глаза расширились, но через мгновение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Я думал, с тобой что-то случилось. Видимо, я просто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смущённо вытер волосы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Долго? Возможно, я сегодня немного задержался. Ты, наверное, хотел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почувствовал, что у него нет позывов, но всё же кивнул. Он прошёл мимо Цюй Хэдуна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Цюй Хэдуна в растерянности: «…Ладно».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Ся Юйбин посмотрел на своё отражение в зеркале, потянул уголок рта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Ты совсем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со мной сегодня, весь день не в себе. Может, нужно выпить «Матун»? Ся Юйбин вспомнил рекламу этого напитка. Чёрт, пожалуй, даже «Ред Булл» не поможет… Он с отвращением посмотрел на своё отражение в зеркале, затем подошёл к унитазу, нажал кнопку и смыл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вода вращается против часовой стрелки, Ся Юйбин почувствовал пустоту в голове. Что это за причина? Думая о направлении течения воды, он вспомнил о силе Кориолиса — из-за вращения Земли в северном полушарии вода всегда вращается против часовой стрелки…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просто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Юйбин вышел, Цюй Хэдун уже высушил волосы и сидел на кровати, листая план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не слишком широкой, но для двоих места хватало. Ся Юйбин медленно подошёл к кровати, взял подушку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спать? — Цюй Хэдун поднял на него взгляд, затем подвинулся к краю кровати, освобождая больше места. — Сегодня лучше лечь пораньше, завтра много дел, нужно быть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не ответил. Он положил подбородок на подушку и закрыл глаза, делая вид, что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Юйбин? — Цюй Хэдун тихо позвал его пару раз, и только тогда Ся Юйбин открыл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ложись, я потом выключу свет, — мягко сказал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взглянул на него, поправил подушку, забрался под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слышалось шуршание бумаги и стрекотание осенних насекомых. Ночь была тихой, и Ся Юйбин мог ясно слышать биение своего сердца. Хотя глаза были закрыты, он всё равно чувствовал, как человек рядом с ним осторожно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спалось — чем больше он пытался заснуть, тем бодрее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он почувствовал, как человек рядом медленно приближается. Тень закрыла свет, и он внезапно открыл глаза, увидев Цюй Хэдуна, который наклонился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спишь? — спросил Цюй Хэдун.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Ся Юйбин, его взгляд упал на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выключить лампу, — сказал Цюй Хэдун, глядя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Цюй Хэдуна были чёткие черты лица, густые брови, под ресницами, как веер, скрывались глубокие глаза, похожие на морскую пучину. Эти глаза, расположенные в глубоких впадинах, казались ещё более загадочными и притягательными в свете и тени. В них была красота и тайна «Звёздной ночи» Ван Гога, и, глядя в них, можно было потерять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но, встретившись с ним взглядом, Ся Юйбин почувствовал лёгкую панику. Что-то было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выключай, — сказал Ся Юйбин, стараясь выглядеть спокойным. Снаружи он действительно казался спокойным, его каменное лицо всегда выглядело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Юйбин наблюдал, как Цюй Хэдун выключил лампу на тумбочке. Они были так близко, что Ся Юйбин мог почувствовать запах геля для душа и шампуня, исходящий от него. Это был свежий запах, который слегка будоражил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Хэдун лёг рядом, Ся Юйбин наконец понял, что было не так… Чёрт возьми, почему они всё это время разговаривали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спишь,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