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горячее дыхание на своём лице, Ся Юйбин повернул голову и в темноте, при свете луны, увидел Цюй Хэдуна, который, опираясь на руку, смотрел на него. В панике он чуть не упал с кровати, но вовремя успел опереться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«…» Тысячи «ёкарных бабаев» не могли выразить его внутренний крик. 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бросил на Цюй Хэдуна яростный взгляд, затем повернулся к нему спиной,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Юйбин? — Цюй Хэдун позвал его несколько раз, но, не получив ответа,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продолжал лежать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покачал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Юйбин… Ладно, я виноват, хорошо? Но я не думал, что тебя это напугает…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продолжал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удивлялся, почему так резко отреагировал, но не хотел вдаваться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Хэдун извинялся, его губы всё ещё были слегка приподняты в улыбке. Он вдыхал свежий запах человека рядом и с удовольствием прищурился. Почему он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Юйбин всё ещё не реагирует, Цюй Хэдун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Юйбин, скажи…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насторожился.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кого-то любил? — Цюй Хэдун продолжил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подумал Ся Юйбин. Он получал много любовных писем, но никогда не писал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скажу… В последнее время я, кажется,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услышав это, почувствовал, как его мозг взорвался, и на мгновение всё вокруг стало пустым. Он непроизвольно задержал дыхание. Странное чувство начало подниматься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не успел закончить, как Ся Юйбин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спустился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пить, пойду наберу воды. Хозяин говорил, что вода на каждом этаже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задумчиво посмотрел на спину Ся Юйбина, который вышел из комнаты с кружкой.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гостиницы оказался более прохладным, чем ожидалось. Когда Ся Юйбин вышел в своей просторной пижаме, он сразу почувствовал прохладу осеннего воздуха, и мурашки побежали по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углу с кружкой и неожиданно увидел знакомого человека. Тот, услышав шаги,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Лоло вежливо улыбнулась. — Ты тоже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набрала. Я пойду? —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хотел спросить, мы раньше где-то встречались? — Ся Юйбин задал вопрос, который его мучил весь день. Для большинства это прозвучало бы как банальная попытка познакомиться, но Лоло, глядя в его чистые глаза,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чувствовала, что мы где-то виделись, и твоё имя мне кажется знакомым, —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 Ло Вэньвань? — Ся Юйбин немного заколебался, но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«Ло Вэньвань», Лоло заметно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моя мать, —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Мать?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мы, должно быть, были соседями. Я думаю, это было, когда я учился в начальной школе… Ты помнишь?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нахмурилась, подумала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ты…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были соседями около года, потом отец и мать увезли меня, — сказала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кивнул. Он набирал воду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я тебя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напомнила мне…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увидел, как лицо Лоло окаменело. Шок, недоверие, печаль, гнев — её глаза на мгновение стали мрачными, чёрные зрачки загорелись холодным светом, напоминающим вечные снега на ледниках под блёклым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микроавтобус ехал по горной дороге. С одной стороны были горы и озеро, с другой — защитный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тёмно-серым, вода в озере изумрудно-зелёной, деревья вдоль дороги, промытые дождём, были ярко-зелёными. Дождь лил сильно, и машина была чисто вымыта. Белые буквы на синем фоне номерного знака сверкали на солнце, каждый символ был чётко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микроавтобус остановился в глухом переулке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узким и тёмным, как колодец, куда не проникал свет. Дверь машины открылась, и из неё вышел высокий человек. В тусклом свете, проникающем в переулок, его лицо было размыто, но в отражении на стекле можно было разглядеть острый подбородок и плотно сжатые губы. Всё в нём излучало некую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долго смотрел на красную деревянную дверь, затем, наконец, открыл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проснулся, когда уже рассвело. Солнечный свет, проникая через резные окна, создавал уютную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постель уже остыла. Он встал, надел тапочки и медленно направился в ванную, где, глядя в зеркало,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непонятный сон, этот микроавтобус, который появлялся снова и снова, и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разглядеть его, он был уверен, что никогда его не видел. Но, глядя на него, он чувствовал странное беспокойство, какую-то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сны быть реальными? Хотя он пережил случай с самоубийством в школе, Ся Юйбин всё ещё не мог дать точного ответа. Но он знал, что те, кто появляется в его снах каждую ночь, как книга, которую он читает, но не до конца понимает. Хотя он чувствует, что что-то понял, это что-то остаётся неясным, его можно только почувствовать, но не объяснить. Но как далеко простираются сны? Ся Юйбин всё ещё не знал. Он думал, что они далеки от него, но та дорога — он точно помнил, что это была дорога, по которой они ехали на автобусе. Он помнил то озеро, или, скорее, водохранилище, где каждый год кто-то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реально,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путанице Ся Юйбин услышал биение своего сердца, одно за другим, настоящее 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грудь, чувствуя, как бьётся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биение всегда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умывшись и переодевшись, он услышал, как открывается дверь. Обернувшись, он увидел, как Цюй Хэдун входит с маленьким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принёс тебе завтрак, ешь пока горячее, — сказал Цюй Хэдун с обычной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 я принесу тебе, — Ся Юйбин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только улыбнулся, его улыбка была загадочной, но Ся Юйбин, занятый завтраком,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булочки и обнаружил, что это его любимые булочки с мясом. Его настроение сразу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около семи. Сегодня проснулся рано и решил прогуляться. Я тебя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сплю крепко, вряд ли что-то может меня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его удивляло. Хотя сны всё ещё приходили, в последнее время он не просыпался с ощущением, что не выспался. В любом случае, это его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Уже половина девятого, давай поторопимся, в девять нам нужно собраться,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