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кивнул, откусил кусочек баоцзы и сделал глоток соевого молока. Однако едва молоко коснулось его рта, он тут же выплюнул его, широко открыл рот, высунул покрасневший от ожога язык и начал тяжело дышать: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это слишком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Хэдун, наблюдая за Ся Юйбином, чьи глаза блестели от влаги, а губы стали ярко-алыми, поспешно отвел взгляд. Сделав несколько шагов к столу, он взял стакан с остывшей водой и протянул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немного холодной воды, чтобы успокоить ожог. Я налил её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взглянул на стакан, немного поколебался, но всё же взял его. В такой момент какая разница, чей он? Набрав в рот холодной воды, он почувствовал себя значительно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проглотив воду, он произнёс, всё ещё с трудом выговаривая слова. — Ты только что купил это соевое молоко? Оно такое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по пути обратно. Лавка в конце этого переулка. Кстати, владелец довольно интересный человек, — улыбнулся Цюй Хэдун, словно вспоминая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Ся Юйбин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Увидишь сам. Но давай пока оставим это… Тебе сейчас лучше? — спросил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вроде… — Ся Юйбин равнодушно взглянул на баоцзы на столе. Внутренне он ругал себя за невезение: сначала ошпарился в душе, а теперь ещё и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пока остынет, — предложил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всё ещё буду пить это соевое молоко? — Ся Юйбин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на мгновение замер. Так уверенно? Но, признаться, он угадал. Хотя Ся Юйбин часто дулся, он не стал бы злиться из-за стакана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часов утра все семеро вовремя собрались в комнате Ся Юйбина и Цюй Хэдуна, чтобы обсудить планы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получасового обсуждения группа проверила, всё ли взято, и отправилась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остановкой стал местный музей.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гостиницы, они медленно продвигались по переулку, пока не достигли его конца. Цюй Хэдун взглянул на деревянную вывеску с размашистой надписью «Лавка баоцзы „Ицзя“» и с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закрыто?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также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Лун, стоявший рядом,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Надпись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Гао Нэн, ты ещё и в каллиграфии разбираешься? — удивился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Лун пренебрежительно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и точка. Мне не нужно объяснять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надпись действительно хорошая, — согласился Лу Янь. — В детстве дед заставлял меня заниматься каллиграфией.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Лу Янь подбирал слова. — Она напоминает размашистый стиль Мао Цзэдуна.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Стиль Мао Цзэдуна? — вмешалась Чэнь Юэ. — Не думаю. Его каллиграфию почти никто не может понять, а эта надпись вполне читаема.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впечатляет, — сказал Цюй Хэдун. — Но в сочетании с названием это выглядит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Надпись, выполненная с размахом, словно вдохновлённая величием природы, соседствовала с названием «Лавка баоцзы „Ицзя“», что создавало странный контраст. Ся Юйбин внезапно захотел увидеть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 довольно милое, — сказала Чэнь Юэ и щёлкнула фотоаппаратом.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часть местной культуры, — Лоло достала блокнот и начала что-то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здания вдоль улицы — всё это местный колорит. Давайте позже сделаем побольше фотографий, — предложил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резное окно просто прекрасно, Цюй, ты можешь сфотографировать нас, девушек, на его фоне? — вчера вечером свет был слишком тусклым, и они не обратили внимания на уличные пейзажи. Теперь же три девушки с восхищением смотрели на изысканное резное окно, встроенное в стену, покрытую красной краской и украшенную глазурованной черепицей.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давайте камеру, — Цюй Хэдун взял фотоаппарат и сделал несколько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пойдём в музей.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неспешно прогуливалась по переулку, фотографируя и обсуждая увиденное. К тому времени, как они вышли из музея, было уже чуть больше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просто отваливаются, — Чэнь Юэ потирала ноги и оперлась на Сяо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в свою очередь, тоже наклонилась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лучше меня поддержала.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образовали подобие буквы «А», опираясь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темпом мы не успеем выполнить сегодняшний план, — Цюй Хэдун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ещё две остановки, — Сяо Сяо положила блокнот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слишком долго гуляли по улице? — спросил Гао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зашли в музей около одиннадцати, а сейчас уже час. Думаю, мы провели там довольно много времени, — заметил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согласился Гао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слишком внимательно всё рассматривали, это отнимает время, — вмешался Ся Юйбин.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Планы меняются.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разделимся на две группы? Одна пойдёт в одно место, другая — в другое. Иначе мы всё успеем, но умрём от усталости, — предложила Чэнь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остальные поддержали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разделимся? — спросила Сяо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вам стоит разъединить двух красавцев, по одному в каждую группу, — Чэнь Юэ с блеском в глазах посмотрела на Ся Юйбина и Цюй Хэдуна. — С такими лицами интервью точно пройдут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значит «разъединить»?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кивнула, переводя взгляд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стоит, иначе ребята с Гао Нэном окажутся в разных группах, — Цюй Хэдун улыбнулся, но в его улыбке сквозило что-то загадочное.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и Чэнь Юэ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чуть не забыли про этих двух лучших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«лучших друга»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…Кажется, здесь самые близкие друзья не они,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«обсуждение» привело к тому, что Ся Юйбин, Цюй Хэдун и Лоло составили одну группу, а Чэнь Юэ, Сяо Сяо и «лучшие друзья» —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решим проблему с едой, — Лу Янь потрогал свой урчащий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Семеро зашли в ближайший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выходной, и множество семей вышло на прогулку. Даже после полудня ресторан был переполнен, и вокруг стоял гул голосов. Обойдя зал, они нашли только один свободный стол, за которым сидел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не против, если мы присоединимся? — спросил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 столом поднял голову, его взгляд скользнул по группе. Он бегло осмотрел их, затем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они смогли разглядеть его внешность. Это был очень красивый мужчина, с тонкими, чёткими чертами лица. Когда он не улыбался, его слегка сжатые губы излучали холодную суровость. Но сейчас он улыбался, его губы слегка приподнялись, а в глазах появилась тёплая искорка.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Хэдун, глядя ему в глаза,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Мы, кажется, где-то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Янь, чей желудок громко урчал, потащил Гао Луна к официанту.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 восхищением смотрели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толкнула Чэнь Юэ локтем и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 такой красавец! Может сравниться с нашими Цюй 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взрослая, ты опять влюбилась? — тихо ответила Чэнь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сама не лучше, — Сяо Сяо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ты права. Он действительно красивый, но, наверное, потому что мы каждый день видим наших красавцев, иммунитет к привлекательности повысился. Или, может, с такими парнями вокруг, больше шансов встретить ещё больше красавцев? — Чэнь Юэ прикрыла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конечно, ты не влюбилась. Посмотри на Лоло, она спокойна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http://bllate.org/book/15520/1379362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