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бледный, с едва заметной усмешкой на лице, шёл обратно. Оказывается, прошло уже так много времени — и он всё ещё помнил всё так отчётливо. Пробираясь по узким улочкам, он вдруг вспомнил, как когда-то маленький ребёнок в панике бежал по этим лабиринтам переулков. Шаги его ускорялись, сжимая телефон в руке, он почти 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свет становился ярче, и весь городок постепенно пробуждался. На улицах появлялось всё больше людей, магазины один за другим открывали свои двери. Ся Юйбин остановился перед лавкой баоцзы «Ицзя», где поднимался пар. Он облизал пересохшие губы, взглянул на ценник и заказал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два баоцзы с жареной свининой, два с овощами, два с мясом и два стакана соевого молока. Всё на вынос. Деньги переведу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облаках пара стоял хозяин в маске, кепке и фартуке, из-под которых виднелись только глаза, яркие, словно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 Юйбин поднял голову и встретился взглядом с хозяином. Посмотрев туда, куда тот смотрел, он заметил табличку: [Я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 Этот хозяин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посмотрел на хозяина, и тот показал ему жест [ОК],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были красивыми. Длинные пальцы, чётко очерченные суставы — они совсем не походили на руки человека, привыкшего к тяжёлому физическому труду. Ся Юйбин смотрел на эти руки, и его внимание полностью отвлеклось.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высоким и стройным, фартук на нём не выглядел смешным. Широкие плечи, узкая талия, глаза, глубокие, как звёздное небо. Глядя в них, Ся Юйбин словно видел под маской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эти глаза казались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Тун? — позвал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упаковал его заказ, протянул ему и, услышав зов, слегка прищурил глаза, словно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Ся Тун? — Ся Юйбин взял пакет, удивлённо глядя на него. Немой? Ты что, шутишь? Кто тогда вчера так красноречиво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с недоумением смотрел на него. Так ты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наконец кивнул, огляделся вокруг и, убедившись, что никого нет, снял маску, открыв лицо с чёткими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выглядишь не очень хорошо. Что-то случилось? — первые слова Ся Туна удивили Ся Юйбина. Тот на мгновение замер, его ресницы непроизвольно дрогнули, затем он сжал губы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наверное, просто голоден… А ты что тут делаешь?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глядя на его бледное лицо и растерянное выражение,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шутка.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заказал всё в двух экземплярах. Это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тут же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ответил, это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 Почему Ся Тун вдруг стал таким разговорчивым? Вчера они, кажется, не так уж хорошо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буду смеяться, даже если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 Как ты тут оказался? Разве у тебя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указал на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 Но ты совсем не похож на продавца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ты сам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 хозяин делает. Ну… точнее, я и наш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открыто говоришь, не боишься, что кто-то увидит и разоблачит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по-прежнему улыбался, не проявляя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врал? Я лишь сказал, что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 Ты и правда мастер словесных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сохранить секрет. Особенно перед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Ся Юйбин попрощался с ним, делая вид, что не слышит его последних слов: [Не стесняйся, приходи ещё, и приведи свою девушку].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фонаря с надписью «Ицзя» в клубах пара Ся Тун смотрел, как молодой человек исчезает в переулке. Он убрал улыбку с лица, быстро огляделся вокруг и молча натянул маску, оставив видными только свои глубокие и яркие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Юйбин вернулся в комнату, Цюй Хэдун взглянул на часы. Без пятнадцати девять. Он провёл на улице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ты потерялся, — сказал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вчера ты тоже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попавшийся на собственной уловке: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группа отправилась во второй день своего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ближе к четырём часам дня все семеро собрались вместе, чтобы продолжить «экскурсию» под видом сбора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Пешеходная улица городка Юньшуй была длинной. Мощённая каменными плитами дорога, пересекавшаяся как иероглиф «колодец», была окружена старинными зданиями, которые источали аромат древности. Черепица на крышах сверкала под полуденным солнцем, ослепляя взгляд. Магазины вдоль улицы предлагали самые разные товары, и, глядя на них, можно было легко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людей, — Чэнь Юэ, Сяо Сяо, Лу Янь и Гао Лун, каждый с леденцом во рту, стояли в ряд у края улицы, время от времени причмокивая. Прохожие то и дело оглядывались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четверо — мафия, что ли? — Цюй Хэдун, увидев их издалека,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«чёрная сила», — спокойно добавил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Юйбин, ты знаешь, что такое «чёрная сила»? — Лу Янь удивлённо поднял брови. Гао Лун рядом с ним также удивлённо посмотрел на Ся Юйбина, ведь в его представлении тот был человеком, который даже не знал, что такое «удар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«Покемонов»? — спросил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 ответил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«Дораэмона»?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«Воинов дракона», «Синего кота и рыцаря дракона», «Радужного кота и синего кролика», «Семи меченосцев», «Ультрамана», «Бронированного воина», «Метеоритного сада», «Поцелуй в шутку», «Последний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Все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 меня тоже было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и Лу Янь: […] Брат, твоё детство было немного нестандартным…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занятая едой, ничего не сказала, а достала из кармана несколько леденцов и протянула их только что подошедшим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угощайтесь, превратимся в «Чёрный сахар макиато». Эти леденцы только что купила, посмотрите на эту необычную упаковку, на эту странную форму, кажется, что тут везде есть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посмотрел на леденцы в её руке. Обёртки, сверкающие в свете радужными переливами, скрывали звёздочки, полумесяцы, цветы и другие причудливые формы. Маленькие, изящные и красивые, такие вещицы нравятся девушкам. Ся Юйбин смотрел на них и невольно вспомнил времена, когда он, ещё маленький, следовал за Мо Эръей. Она тоже любила такие вещи. Девочки-подростки всегда увлекались всем новым и интересным. Большинство мультфильмов, фильмов, сказок и историй, которые он смотрел в детстве, были просмотрены вместе с ней. Среди них было и шоу «Чёрный сахар макиато», которое сегодня кажется крайне нестандартным. Но та жизнерадостная и энергичная старшая сестра, которая когда-то была в его жизни, вдруг исчезла, и на смену ей пришли годы уныния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поговорили, и уже снова витаешь в облаках? — Цюй Хэдун с улыбкой постучал его по голове, а затем погладил его волосы. Чувство нежности и мягкости проникло прямо в его сердце, и на несколько мгновений он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как и следовало ожидать, смахнул его руку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стучи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увидев сверкающие обёртки, едва заметно нахмурилась. Она быстро оглядела остальных и, увидев, что у каждого есть леденец, тоже выбрала один в форме цветка. Ся Юйбин незаметно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эти леденцы такие девчачьи, — Гао Лун с хрустом раздавил леденец во рту и вынул пластиковую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